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5D" w:rsidRPr="008F04E8" w:rsidRDefault="008F04E8" w:rsidP="008F04E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9A6086" w:rsidRPr="008F04E8">
        <w:rPr>
          <w:rFonts w:cstheme="minorHAnsi"/>
          <w:b/>
          <w:sz w:val="28"/>
          <w:szCs w:val="28"/>
        </w:rPr>
        <w:t>nline kötetek elérhetőségei</w:t>
      </w:r>
    </w:p>
    <w:p w:rsidR="005B2F93" w:rsidRDefault="008F04E8" w:rsidP="008F04E8">
      <w:pPr>
        <w:rPr>
          <w:rFonts w:eastAsia="Times New Roman" w:cstheme="minorHAnsi"/>
          <w:sz w:val="28"/>
          <w:szCs w:val="28"/>
          <w:lang w:eastAsia="hu-HU"/>
        </w:rPr>
      </w:pPr>
      <w:r w:rsidRPr="008F04E8">
        <w:rPr>
          <w:rFonts w:eastAsia="Times New Roman" w:cstheme="minorHAnsi"/>
          <w:sz w:val="28"/>
          <w:szCs w:val="28"/>
          <w:lang w:eastAsia="hu-HU"/>
        </w:rPr>
        <w:t xml:space="preserve">MTT Tudománytörténeti Kötetek </w:t>
      </w:r>
    </w:p>
    <w:p w:rsidR="009A6086" w:rsidRPr="008F04E8" w:rsidRDefault="008F04E8" w:rsidP="008F04E8">
      <w:pPr>
        <w:rPr>
          <w:rFonts w:cstheme="minorHAnsi"/>
          <w:sz w:val="28"/>
          <w:szCs w:val="28"/>
        </w:rPr>
      </w:pPr>
      <w:r w:rsidRPr="008F04E8">
        <w:rPr>
          <w:rFonts w:eastAsia="Times New Roman" w:cstheme="minorHAnsi"/>
          <w:sz w:val="28"/>
          <w:szCs w:val="28"/>
          <w:lang w:eastAsia="hu-HU"/>
        </w:rPr>
        <w:t xml:space="preserve">1. / </w:t>
      </w:r>
      <w:r w:rsidR="005C6277" w:rsidRPr="008F04E8">
        <w:rPr>
          <w:rFonts w:cstheme="minorHAnsi"/>
          <w:b/>
          <w:sz w:val="28"/>
          <w:szCs w:val="28"/>
        </w:rPr>
        <w:t>Vámos</w:t>
      </w:r>
      <w:r w:rsidR="00B31F82" w:rsidRPr="008F04E8">
        <w:rPr>
          <w:rFonts w:cstheme="minorHAnsi"/>
          <w:b/>
          <w:sz w:val="28"/>
          <w:szCs w:val="28"/>
        </w:rPr>
        <w:t xml:space="preserve"> Éva emlékkonferencia</w:t>
      </w:r>
    </w:p>
    <w:p w:rsidR="000847A0" w:rsidRDefault="001659C9" w:rsidP="008F04E8">
      <w:hyperlink r:id="rId6" w:history="1">
        <w:r w:rsidR="000847A0" w:rsidRPr="004272B7">
          <w:rPr>
            <w:rStyle w:val="Hiperhivatkozs"/>
            <w:highlight w:val="yellow"/>
          </w:rPr>
          <w:t>http://real-eod.mtak.hu/view/series/A_Magyar_Term=E9szettudom=E1nyi_T=E1rsulat_tudom=E1nyt=F6rt=E9neti_k=F6tetei.html</w:t>
        </w:r>
      </w:hyperlink>
    </w:p>
    <w:p w:rsidR="000847A0" w:rsidRDefault="000847A0" w:rsidP="008F04E8"/>
    <w:p w:rsidR="00B31F82" w:rsidRPr="008F04E8" w:rsidRDefault="001659C9" w:rsidP="008F04E8">
      <w:pPr>
        <w:rPr>
          <w:rFonts w:cstheme="minorHAnsi"/>
          <w:sz w:val="28"/>
          <w:szCs w:val="28"/>
        </w:rPr>
      </w:pPr>
      <w:hyperlink r:id="rId7" w:history="1">
        <w:r w:rsidR="008F04E8" w:rsidRPr="008F04E8">
          <w:rPr>
            <w:rStyle w:val="Hiperhivatkozs"/>
            <w:rFonts w:cstheme="minorHAnsi"/>
            <w:sz w:val="28"/>
            <w:szCs w:val="28"/>
          </w:rPr>
          <w:t>http://mtte.hu/sites/default/files/kiadvanyok/2017/VamosEvakotete20170630.pdf</w:t>
        </w:r>
      </w:hyperlink>
    </w:p>
    <w:p w:rsidR="008F04E8" w:rsidRPr="008F04E8" w:rsidRDefault="008F04E8" w:rsidP="008F04E8">
      <w:pPr>
        <w:rPr>
          <w:rFonts w:cstheme="minorHAnsi"/>
          <w:sz w:val="28"/>
          <w:szCs w:val="28"/>
        </w:rPr>
      </w:pPr>
    </w:p>
    <w:p w:rsidR="00D82019" w:rsidRDefault="008F04E8" w:rsidP="008F04E8">
      <w:pPr>
        <w:rPr>
          <w:rFonts w:eastAsia="Times New Roman" w:cstheme="minorHAnsi"/>
          <w:sz w:val="28"/>
          <w:szCs w:val="28"/>
          <w:lang w:eastAsia="hu-HU"/>
        </w:rPr>
      </w:pPr>
      <w:r w:rsidRPr="008F04E8">
        <w:rPr>
          <w:rFonts w:eastAsia="Times New Roman" w:cstheme="minorHAnsi"/>
          <w:sz w:val="28"/>
          <w:szCs w:val="28"/>
          <w:lang w:eastAsia="hu-HU"/>
        </w:rPr>
        <w:t xml:space="preserve">MTT Tudománytörténeti Kötetek 2. </w:t>
      </w:r>
    </w:p>
    <w:p w:rsidR="00D82019" w:rsidRDefault="00D82019" w:rsidP="00D82019">
      <w:pPr>
        <w:pStyle w:val="Cmsor1"/>
        <w:spacing w:before="150" w:beforeAutospacing="0" w:after="0" w:afterAutospacing="0"/>
        <w:jc w:val="center"/>
        <w:rPr>
          <w:color w:val="606060"/>
          <w:sz w:val="25"/>
          <w:szCs w:val="25"/>
        </w:rPr>
      </w:pPr>
      <w:r>
        <w:rPr>
          <w:color w:val="606060"/>
          <w:sz w:val="25"/>
          <w:szCs w:val="25"/>
        </w:rPr>
        <w:t>Statisztika a tudományok, a technika és az orvoslás körében</w:t>
      </w:r>
    </w:p>
    <w:p w:rsidR="00D82019" w:rsidRDefault="00D82019" w:rsidP="00D82019">
      <w:pPr>
        <w:pStyle w:val="NormlWeb"/>
        <w:spacing w:after="240" w:afterAutospacing="0"/>
      </w:pPr>
      <w:r>
        <w:rPr>
          <w:rStyle w:val="personname"/>
        </w:rPr>
        <w:t>Forrai, Judit</w:t>
      </w:r>
      <w:r>
        <w:t> és </w:t>
      </w:r>
      <w:r>
        <w:rPr>
          <w:rStyle w:val="personname"/>
        </w:rPr>
        <w:t>Pók, Andrea</w:t>
      </w:r>
      <w:r>
        <w:t>, eds. (2018) </w:t>
      </w:r>
      <w:r>
        <w:rPr>
          <w:rStyle w:val="Kiemels"/>
        </w:rPr>
        <w:t>Statisztika a tudományok, a technika és az orvoslás körében.</w:t>
      </w:r>
      <w:r>
        <w:t> A Magyar Természettudományi Társulat tudománytörténeti kötetei (2). Magyar Természettudományi Társulat, Budapest. ISBN 978-615-80623-5-0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4845"/>
      </w:tblGrid>
      <w:tr w:rsidR="00D82019" w:rsidTr="00D820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82019" w:rsidRDefault="00D82019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645AD"/>
                <w:sz w:val="19"/>
                <w:szCs w:val="19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7" name="Kép 7" descr="[img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g]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82019" w:rsidRDefault="00D8201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documentformat"/>
                <w:rFonts w:ascii="Arial" w:hAnsi="Arial" w:cs="Arial"/>
                <w:color w:val="000000"/>
                <w:sz w:val="19"/>
                <w:szCs w:val="19"/>
              </w:rPr>
              <w:t>Text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Style w:val="documentfilename"/>
                <w:rFonts w:ascii="Arial" w:hAnsi="Arial" w:cs="Arial"/>
                <w:color w:val="000000"/>
                <w:sz w:val="15"/>
                <w:szCs w:val="15"/>
              </w:rPr>
              <w:t>Tanulmányok a természettudományok_ 2017 nov anket borito 1 v22.pdf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hyperlink r:id="rId10" w:history="1">
              <w:r>
                <w:rPr>
                  <w:rStyle w:val="Hiperhivatkozs"/>
                  <w:rFonts w:ascii="Arial" w:hAnsi="Arial" w:cs="Arial"/>
                  <w:color w:val="0645AD"/>
                  <w:sz w:val="19"/>
                  <w:szCs w:val="19"/>
                </w:rPr>
                <w:t>Download (7MB)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 | </w:t>
            </w:r>
            <w:hyperlink r:id="rId11" w:tooltip="   Text &lt;http://real-eod.mtak.hu/7571/1/Tanulm%C3%A1nyok%20a%20term%C3%A9szettudom%C3%A1nyok_%202017%20nov%20anket%20borito%201%20v22.pdf&gt; &#10;Tanulmányok a természettudományok_ 2017 nov anket borito 1 v22.pdf     " w:history="1">
              <w:r>
                <w:rPr>
                  <w:rStyle w:val="Hiperhivatkozs"/>
                  <w:rFonts w:ascii="Arial" w:hAnsi="Arial" w:cs="Arial"/>
                  <w:color w:val="0645AD"/>
                  <w:sz w:val="19"/>
                  <w:szCs w:val="19"/>
                </w:rPr>
                <w:t>Előzetes bemutató</w:t>
              </w:r>
            </w:hyperlink>
          </w:p>
        </w:tc>
      </w:tr>
    </w:tbl>
    <w:p w:rsidR="00B31F82" w:rsidRPr="008F04E8" w:rsidRDefault="001659C9" w:rsidP="008F04E8">
      <w:pPr>
        <w:rPr>
          <w:rFonts w:cstheme="minorHAnsi"/>
          <w:sz w:val="28"/>
          <w:szCs w:val="28"/>
        </w:rPr>
      </w:pPr>
      <w:hyperlink r:id="rId12" w:history="1">
        <w:r w:rsidR="00B31F82" w:rsidRPr="008F04E8">
          <w:rPr>
            <w:rStyle w:val="Hiperhivatkozs"/>
            <w:rFonts w:cstheme="minorHAnsi"/>
            <w:sz w:val="28"/>
            <w:szCs w:val="28"/>
          </w:rPr>
          <w:t>http://real-eod.mtak.hu/7571/</w:t>
        </w:r>
      </w:hyperlink>
    </w:p>
    <w:p w:rsidR="00B31F82" w:rsidRPr="008F04E8" w:rsidRDefault="00B31F82" w:rsidP="008F04E8">
      <w:pPr>
        <w:rPr>
          <w:rFonts w:cstheme="minorHAnsi"/>
          <w:sz w:val="28"/>
          <w:szCs w:val="28"/>
        </w:rPr>
      </w:pPr>
    </w:p>
    <w:p w:rsidR="00B31F82" w:rsidRDefault="009A6086" w:rsidP="008F04E8">
      <w:pPr>
        <w:rPr>
          <w:rFonts w:cstheme="minorHAnsi"/>
          <w:b/>
          <w:sz w:val="28"/>
          <w:szCs w:val="28"/>
        </w:rPr>
      </w:pPr>
      <w:r w:rsidRPr="008F04E8">
        <w:rPr>
          <w:rFonts w:eastAsia="Times New Roman" w:cstheme="minorHAnsi"/>
          <w:sz w:val="28"/>
          <w:szCs w:val="28"/>
          <w:lang w:eastAsia="hu-HU"/>
        </w:rPr>
        <w:t xml:space="preserve">MTT Tudománytörténeti Kötetek 3. / </w:t>
      </w:r>
      <w:r w:rsidR="00B31F82" w:rsidRPr="008F04E8">
        <w:rPr>
          <w:rFonts w:cstheme="minorHAnsi"/>
          <w:b/>
          <w:sz w:val="28"/>
          <w:szCs w:val="28"/>
        </w:rPr>
        <w:t>Ritmus a tudományok, a technika és az orvoslás körében</w:t>
      </w:r>
    </w:p>
    <w:p w:rsidR="006A0464" w:rsidRDefault="006A0464" w:rsidP="006A0464">
      <w:pPr>
        <w:pStyle w:val="Cmsor1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606060"/>
          <w:sz w:val="25"/>
          <w:szCs w:val="25"/>
        </w:rPr>
      </w:pPr>
      <w:r>
        <w:rPr>
          <w:rFonts w:ascii="Arial" w:hAnsi="Arial" w:cs="Arial"/>
          <w:color w:val="606060"/>
          <w:sz w:val="25"/>
          <w:szCs w:val="25"/>
        </w:rPr>
        <w:t>Ritmus a tudományok, a technika és az orvoslás körében</w:t>
      </w:r>
    </w:p>
    <w:p w:rsidR="006A0464" w:rsidRDefault="006A0464" w:rsidP="006A0464">
      <w:pPr>
        <w:pStyle w:val="NormlWeb"/>
        <w:shd w:val="clear" w:color="auto" w:fill="FFFFFF"/>
        <w:spacing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personname"/>
          <w:rFonts w:ascii="Arial" w:hAnsi="Arial" w:cs="Arial"/>
          <w:color w:val="000000"/>
          <w:sz w:val="19"/>
          <w:szCs w:val="19"/>
        </w:rPr>
        <w:t>Forrai, Judit</w:t>
      </w:r>
      <w:r>
        <w:rPr>
          <w:rFonts w:ascii="Arial" w:hAnsi="Arial" w:cs="Arial"/>
          <w:color w:val="000000"/>
          <w:sz w:val="19"/>
          <w:szCs w:val="19"/>
        </w:rPr>
        <w:t> és </w:t>
      </w:r>
      <w:r>
        <w:rPr>
          <w:rStyle w:val="personname"/>
          <w:rFonts w:ascii="Arial" w:hAnsi="Arial" w:cs="Arial"/>
          <w:color w:val="000000"/>
          <w:sz w:val="19"/>
          <w:szCs w:val="19"/>
        </w:rPr>
        <w:t>Pók, Andrea</w:t>
      </w:r>
      <w:r>
        <w:rPr>
          <w:rFonts w:ascii="Arial" w:hAnsi="Arial" w:cs="Arial"/>
          <w:color w:val="000000"/>
          <w:sz w:val="19"/>
          <w:szCs w:val="19"/>
        </w:rPr>
        <w:t>, eds. (2020) </w:t>
      </w:r>
      <w:r>
        <w:rPr>
          <w:rStyle w:val="Kiemels"/>
          <w:rFonts w:ascii="Arial" w:hAnsi="Arial" w:cs="Arial"/>
          <w:color w:val="000000"/>
          <w:sz w:val="19"/>
          <w:szCs w:val="19"/>
        </w:rPr>
        <w:t>Ritmus a tudományok, a technika és az orvoslás körében.</w:t>
      </w:r>
      <w:r>
        <w:rPr>
          <w:rFonts w:ascii="Arial" w:hAnsi="Arial" w:cs="Arial"/>
          <w:color w:val="000000"/>
          <w:sz w:val="19"/>
          <w:szCs w:val="19"/>
        </w:rPr>
        <w:t> A Magyar Természettudományi Társulat tudománytörténeti kötetei (3). Magyar Természettudományi Társulat, Budapest. ISBN 978-615-80623-7-4 (online); 978-615-80623-6-7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4754"/>
      </w:tblGrid>
      <w:tr w:rsidR="006A0464" w:rsidTr="006A0464">
        <w:trPr>
          <w:tblCellSpacing w:w="15" w:type="dxa"/>
        </w:trPr>
        <w:tc>
          <w:tcPr>
            <w:tcW w:w="0" w:type="auto"/>
            <w:hideMark/>
          </w:tcPr>
          <w:p w:rsidR="006A0464" w:rsidRDefault="006A04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645AD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8" name="Kép 8" descr="[img]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g]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A0464" w:rsidRDefault="006A0464">
            <w:r>
              <w:rPr>
                <w:rStyle w:val="documentformat"/>
              </w:rPr>
              <w:t>Text</w:t>
            </w:r>
            <w:r>
              <w:br/>
            </w:r>
            <w:r>
              <w:rPr>
                <w:rStyle w:val="documentfilename"/>
                <w:sz w:val="15"/>
                <w:szCs w:val="15"/>
              </w:rPr>
              <w:t>RITMUS_2018_nov_anket_kotete_beliv_FINAL___ONLINE_megjelenesre.pdf</w:t>
            </w:r>
            <w:r>
              <w:br/>
            </w:r>
            <w:hyperlink r:id="rId15" w:history="1">
              <w:r>
                <w:rPr>
                  <w:rStyle w:val="Hiperhivatkozs"/>
                  <w:color w:val="0645AD"/>
                </w:rPr>
                <w:t>Download (68MB)</w:t>
              </w:r>
            </w:hyperlink>
            <w:r>
              <w:t> | </w:t>
            </w:r>
            <w:hyperlink r:id="rId16" w:tooltip="   Text &lt;http://real-eod.mtak.hu/8419/7/RITMUS_2018_nov_anket_kotete_beliv_FINAL___ONLINE_megjelenesre.pdf&gt; &#10;RITMUS_2018_nov_anket_kotete_beliv_FINAL___ONLINE_megjelenesre.pdf     " w:history="1">
              <w:r>
                <w:rPr>
                  <w:rStyle w:val="Hiperhivatkozs"/>
                  <w:color w:val="3366BB"/>
                </w:rPr>
                <w:t>Előzetes bemutató</w:t>
              </w:r>
            </w:hyperlink>
          </w:p>
        </w:tc>
      </w:tr>
    </w:tbl>
    <w:p w:rsidR="009A6086" w:rsidRPr="008F04E8" w:rsidRDefault="001659C9" w:rsidP="008F04E8">
      <w:pPr>
        <w:rPr>
          <w:rFonts w:eastAsia="Times New Roman" w:cstheme="minorHAnsi"/>
          <w:sz w:val="28"/>
          <w:szCs w:val="28"/>
          <w:lang w:eastAsia="hu-HU"/>
        </w:rPr>
      </w:pPr>
      <w:hyperlink r:id="rId17" w:history="1">
        <w:r w:rsidR="00B31F82" w:rsidRPr="008F04E8">
          <w:rPr>
            <w:rStyle w:val="Hiperhivatkozs"/>
            <w:rFonts w:eastAsia="Times New Roman" w:cstheme="minorHAnsi"/>
            <w:sz w:val="28"/>
            <w:szCs w:val="28"/>
            <w:lang w:eastAsia="hu-HU"/>
          </w:rPr>
          <w:t>http://real-eod.mtak.hu/8419/</w:t>
        </w:r>
      </w:hyperlink>
      <w:r w:rsidR="009A6086" w:rsidRPr="008F04E8">
        <w:rPr>
          <w:rFonts w:eastAsia="Times New Roman" w:cstheme="minorHAnsi"/>
          <w:sz w:val="28"/>
          <w:szCs w:val="28"/>
          <w:lang w:eastAsia="hu-HU"/>
        </w:rPr>
        <w:t xml:space="preserve"> </w:t>
      </w:r>
    </w:p>
    <w:p w:rsidR="009A6086" w:rsidRPr="008F04E8" w:rsidRDefault="009A6086" w:rsidP="008F04E8">
      <w:pPr>
        <w:rPr>
          <w:rFonts w:eastAsia="Times New Roman" w:cstheme="minorHAnsi"/>
          <w:sz w:val="28"/>
          <w:szCs w:val="28"/>
          <w:lang w:eastAsia="hu-HU"/>
        </w:rPr>
      </w:pPr>
    </w:p>
    <w:p w:rsidR="00B31F82" w:rsidRDefault="009A6086" w:rsidP="008F04E8">
      <w:pPr>
        <w:rPr>
          <w:rFonts w:cstheme="minorHAnsi"/>
          <w:b/>
          <w:sz w:val="28"/>
          <w:szCs w:val="28"/>
        </w:rPr>
      </w:pPr>
      <w:r w:rsidRPr="008F04E8">
        <w:rPr>
          <w:rFonts w:eastAsia="Times New Roman" w:cstheme="minorHAnsi"/>
          <w:sz w:val="28"/>
          <w:szCs w:val="28"/>
          <w:lang w:eastAsia="hu-HU"/>
        </w:rPr>
        <w:t xml:space="preserve">MTT Tudománytörténeti Kötetek 4. </w:t>
      </w:r>
      <w:r w:rsidRPr="008F04E8">
        <w:rPr>
          <w:rFonts w:eastAsia="Times New Roman" w:cstheme="minorHAnsi"/>
          <w:b/>
          <w:sz w:val="28"/>
          <w:szCs w:val="28"/>
          <w:lang w:eastAsia="hu-HU"/>
        </w:rPr>
        <w:t xml:space="preserve">/ </w:t>
      </w:r>
      <w:r w:rsidR="00B31F82" w:rsidRPr="008F04E8">
        <w:rPr>
          <w:rFonts w:cstheme="minorHAnsi"/>
          <w:b/>
          <w:sz w:val="28"/>
          <w:szCs w:val="28"/>
        </w:rPr>
        <w:t xml:space="preserve">Hálózatok a tudományok, a technika és az orvoslás körében </w:t>
      </w:r>
    </w:p>
    <w:p w:rsidR="00D92547" w:rsidRDefault="00D92547" w:rsidP="00D92547">
      <w:pPr>
        <w:pStyle w:val="Cmsor1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606060"/>
          <w:sz w:val="25"/>
          <w:szCs w:val="25"/>
        </w:rPr>
      </w:pPr>
      <w:r>
        <w:rPr>
          <w:rFonts w:ascii="Arial" w:hAnsi="Arial" w:cs="Arial"/>
          <w:color w:val="606060"/>
          <w:sz w:val="25"/>
          <w:szCs w:val="25"/>
        </w:rPr>
        <w:lastRenderedPageBreak/>
        <w:t>Hálózatok a tudományok, a technika és az orvoslás körében</w:t>
      </w:r>
    </w:p>
    <w:p w:rsidR="00D92547" w:rsidRDefault="00D92547" w:rsidP="00D92547">
      <w:pPr>
        <w:pStyle w:val="NormlWeb"/>
        <w:shd w:val="clear" w:color="auto" w:fill="FFFFFF"/>
        <w:spacing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personname"/>
          <w:rFonts w:ascii="Arial" w:hAnsi="Arial" w:cs="Arial"/>
          <w:color w:val="000000"/>
          <w:sz w:val="19"/>
          <w:szCs w:val="19"/>
        </w:rPr>
        <w:t>Forrai, Judit</w:t>
      </w:r>
      <w:r>
        <w:rPr>
          <w:rFonts w:ascii="Arial" w:hAnsi="Arial" w:cs="Arial"/>
          <w:color w:val="000000"/>
          <w:sz w:val="19"/>
          <w:szCs w:val="19"/>
        </w:rPr>
        <w:t> és </w:t>
      </w:r>
      <w:r>
        <w:rPr>
          <w:rStyle w:val="personname"/>
          <w:rFonts w:ascii="Arial" w:hAnsi="Arial" w:cs="Arial"/>
          <w:color w:val="000000"/>
          <w:sz w:val="19"/>
          <w:szCs w:val="19"/>
        </w:rPr>
        <w:t>Pók, Andrea</w:t>
      </w:r>
      <w:r>
        <w:rPr>
          <w:rFonts w:ascii="Arial" w:hAnsi="Arial" w:cs="Arial"/>
          <w:color w:val="000000"/>
          <w:sz w:val="19"/>
          <w:szCs w:val="19"/>
        </w:rPr>
        <w:t>, eds. (2020) </w:t>
      </w:r>
      <w:r>
        <w:rPr>
          <w:rStyle w:val="Kiemels"/>
          <w:rFonts w:ascii="Arial" w:hAnsi="Arial" w:cs="Arial"/>
          <w:color w:val="000000"/>
          <w:sz w:val="19"/>
          <w:szCs w:val="19"/>
        </w:rPr>
        <w:t>Hálózatok a tudományok, a technika és az orvoslás körében.</w:t>
      </w:r>
      <w:r>
        <w:rPr>
          <w:rFonts w:ascii="Arial" w:hAnsi="Arial" w:cs="Arial"/>
          <w:color w:val="000000"/>
          <w:sz w:val="19"/>
          <w:szCs w:val="19"/>
        </w:rPr>
        <w:t> A Magyar Természettudományi Társulat tudománytörténeti kötetei (4). Magyar Természettudományi Társulat, Budapest. ISBN 978-615-80623-8-1, 978-615-80623-9-8 [pdf]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600"/>
      </w:tblGrid>
      <w:tr w:rsidR="00D92547" w:rsidTr="00D92547">
        <w:trPr>
          <w:tblCellSpacing w:w="15" w:type="dxa"/>
        </w:trPr>
        <w:tc>
          <w:tcPr>
            <w:tcW w:w="0" w:type="auto"/>
            <w:hideMark/>
          </w:tcPr>
          <w:p w:rsidR="00D92547" w:rsidRDefault="00D92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645AD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10" name="Kép 10" descr="[img]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img]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92547" w:rsidRDefault="00D92547">
            <w:r>
              <w:rPr>
                <w:rStyle w:val="documentformat"/>
              </w:rPr>
              <w:t>Text (Első borító)</w:t>
            </w:r>
            <w:r>
              <w:br/>
            </w:r>
            <w:r>
              <w:rPr>
                <w:rStyle w:val="documentfilename"/>
                <w:sz w:val="15"/>
                <w:szCs w:val="15"/>
              </w:rPr>
              <w:t>halozat_b1.pdf</w:t>
            </w:r>
            <w:r>
              <w:br/>
            </w:r>
            <w:hyperlink r:id="rId20" w:history="1">
              <w:r>
                <w:rPr>
                  <w:rStyle w:val="Hiperhivatkozs"/>
                  <w:color w:val="0645AD"/>
                </w:rPr>
                <w:t>Download (325kB)</w:t>
              </w:r>
            </w:hyperlink>
            <w:r>
              <w:t> | </w:t>
            </w:r>
            <w:hyperlink r:id="rId21" w:tooltip="   Text (Első borító) &lt;http://real-eod.mtak.hu/9369/1/halozat_b1.pdf&gt; &#10;halozat_b1.pdf     " w:history="1">
              <w:r>
                <w:rPr>
                  <w:rStyle w:val="Hiperhivatkozs"/>
                  <w:color w:val="0645AD"/>
                </w:rPr>
                <w:t>Előzetes bemutató</w:t>
              </w:r>
            </w:hyperlink>
          </w:p>
        </w:tc>
      </w:tr>
      <w:tr w:rsidR="00D92547" w:rsidTr="00D92547">
        <w:trPr>
          <w:tblCellSpacing w:w="15" w:type="dxa"/>
        </w:trPr>
        <w:tc>
          <w:tcPr>
            <w:tcW w:w="0" w:type="auto"/>
            <w:hideMark/>
          </w:tcPr>
          <w:p w:rsidR="00D92547" w:rsidRDefault="00D92547">
            <w:pPr>
              <w:jc w:val="right"/>
            </w:pPr>
            <w:r>
              <w:rPr>
                <w:noProof/>
                <w:color w:val="0645AD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9" name="Kép 9" descr="[img]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img]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92547" w:rsidRDefault="00D92547">
            <w:r>
              <w:rPr>
                <w:rStyle w:val="documentformat"/>
              </w:rPr>
              <w:t>Text (Kötet)</w:t>
            </w:r>
            <w:r>
              <w:br/>
            </w:r>
            <w:r>
              <w:rPr>
                <w:rStyle w:val="documentfilename"/>
                <w:sz w:val="15"/>
                <w:szCs w:val="15"/>
              </w:rPr>
              <w:t>halozat_2019_nov_anket.pdf</w:t>
            </w:r>
            <w:r>
              <w:br/>
            </w:r>
            <w:hyperlink r:id="rId24" w:history="1">
              <w:r>
                <w:rPr>
                  <w:rStyle w:val="Hiperhivatkozs"/>
                  <w:color w:val="0645AD"/>
                </w:rPr>
                <w:t>Download (8MB)</w:t>
              </w:r>
            </w:hyperlink>
            <w:r>
              <w:t> | </w:t>
            </w:r>
            <w:hyperlink r:id="rId25" w:tooltip="   Text (Kötet) &lt;http://real-eod.mtak.hu/9369/2/halozat_2019_nov_anket.pdf&gt; &#10;halozat_2019_nov_anket.pdf     " w:history="1">
              <w:r>
                <w:rPr>
                  <w:rStyle w:val="Hiperhivatkozs"/>
                  <w:color w:val="0645AD"/>
                </w:rPr>
                <w:t>Előzetes bemutató</w:t>
              </w:r>
            </w:hyperlink>
          </w:p>
        </w:tc>
      </w:tr>
    </w:tbl>
    <w:p w:rsidR="009A6086" w:rsidRPr="008F04E8" w:rsidRDefault="001659C9" w:rsidP="008F04E8">
      <w:pPr>
        <w:rPr>
          <w:rFonts w:eastAsia="Times New Roman" w:cstheme="minorHAnsi"/>
          <w:sz w:val="28"/>
          <w:szCs w:val="28"/>
          <w:lang w:eastAsia="hu-HU"/>
        </w:rPr>
      </w:pPr>
      <w:hyperlink r:id="rId26" w:history="1">
        <w:r w:rsidR="00B31F82" w:rsidRPr="008F04E8">
          <w:rPr>
            <w:rStyle w:val="Hiperhivatkozs"/>
            <w:rFonts w:eastAsia="Times New Roman" w:cstheme="minorHAnsi"/>
            <w:sz w:val="28"/>
            <w:szCs w:val="28"/>
            <w:lang w:eastAsia="hu-HU"/>
          </w:rPr>
          <w:t>http://real-eod.mtak.hu/9369/</w:t>
        </w:r>
      </w:hyperlink>
    </w:p>
    <w:p w:rsidR="009A6086" w:rsidRPr="008F04E8" w:rsidRDefault="009A6086" w:rsidP="008F04E8">
      <w:pPr>
        <w:rPr>
          <w:rFonts w:cstheme="minorHAnsi"/>
          <w:sz w:val="28"/>
          <w:szCs w:val="28"/>
        </w:rPr>
      </w:pPr>
    </w:p>
    <w:p w:rsidR="00B31F82" w:rsidRPr="008F04E8" w:rsidRDefault="00B31F82" w:rsidP="008F04E8">
      <w:pPr>
        <w:rPr>
          <w:rFonts w:cstheme="minorHAnsi"/>
          <w:sz w:val="28"/>
          <w:szCs w:val="28"/>
        </w:rPr>
      </w:pPr>
    </w:p>
    <w:p w:rsidR="00B31F82" w:rsidRPr="008F04E8" w:rsidRDefault="00B31F82" w:rsidP="005B2F93">
      <w:pPr>
        <w:jc w:val="center"/>
        <w:rPr>
          <w:rFonts w:cstheme="minorHAnsi"/>
          <w:b/>
          <w:sz w:val="28"/>
          <w:szCs w:val="28"/>
        </w:rPr>
      </w:pPr>
      <w:r w:rsidRPr="008F04E8">
        <w:rPr>
          <w:rFonts w:cstheme="minorHAnsi"/>
          <w:b/>
          <w:sz w:val="28"/>
          <w:szCs w:val="28"/>
        </w:rPr>
        <w:t>Kaleidoscope könyvek</w:t>
      </w:r>
    </w:p>
    <w:p w:rsidR="00F875C3" w:rsidRDefault="00AB5506" w:rsidP="008F04E8">
      <w:pPr>
        <w:rPr>
          <w:rFonts w:cstheme="minorHAnsi"/>
          <w:sz w:val="28"/>
          <w:szCs w:val="28"/>
        </w:rPr>
      </w:pPr>
      <w:r w:rsidRPr="00AB5506">
        <w:rPr>
          <w:rFonts w:cstheme="minorHAnsi"/>
          <w:sz w:val="28"/>
          <w:szCs w:val="28"/>
          <w:highlight w:val="yellow"/>
        </w:rPr>
        <w:t xml:space="preserve">hiányos: </w:t>
      </w:r>
    </w:p>
    <w:p w:rsidR="00B31F82" w:rsidRDefault="001659C9" w:rsidP="008F04E8">
      <w:pPr>
        <w:rPr>
          <w:rFonts w:cstheme="minorHAnsi"/>
          <w:sz w:val="28"/>
          <w:szCs w:val="28"/>
        </w:rPr>
      </w:pPr>
      <w:hyperlink r:id="rId27" w:history="1">
        <w:r w:rsidR="00AB5506" w:rsidRPr="00AB5506">
          <w:rPr>
            <w:rStyle w:val="Hiperhivatkozs"/>
            <w:rFonts w:cstheme="minorHAnsi"/>
            <w:sz w:val="28"/>
            <w:szCs w:val="28"/>
            <w:highlight w:val="yellow"/>
          </w:rPr>
          <w:t>http://real-eod.mtak.hu/view/series/Kaleidoscope_k=F6nyvek.html</w:t>
        </w:r>
      </w:hyperlink>
    </w:p>
    <w:p w:rsidR="00F875C3" w:rsidRDefault="00F875C3" w:rsidP="008F04E8">
      <w:r>
        <w:t>Deszpot: Kokast ki kellene cserélni ebben!!!</w:t>
      </w:r>
    </w:p>
    <w:p w:rsidR="005B2F93" w:rsidRPr="008F04E8" w:rsidRDefault="001659C9" w:rsidP="005B2F93">
      <w:pPr>
        <w:rPr>
          <w:rFonts w:cstheme="minorHAnsi"/>
          <w:iCs/>
          <w:sz w:val="28"/>
          <w:szCs w:val="28"/>
        </w:rPr>
      </w:pPr>
      <w:hyperlink r:id="rId28" w:tgtFrame="_blank" w:history="1">
        <w:r w:rsidR="005B2F93" w:rsidRPr="008F04E8">
          <w:rPr>
            <w:rStyle w:val="Hiperhivatkozs"/>
            <w:rFonts w:cstheme="minorHAnsi"/>
            <w:iCs/>
            <w:sz w:val="28"/>
            <w:szCs w:val="28"/>
          </w:rPr>
          <w:t>http://real.mtak.hu/73695/</w:t>
        </w:r>
      </w:hyperlink>
    </w:p>
    <w:p w:rsidR="003B5CC7" w:rsidRDefault="003B5CC7" w:rsidP="003B5CC7">
      <w:pPr>
        <w:pStyle w:val="Cmsor1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606060"/>
          <w:sz w:val="25"/>
          <w:szCs w:val="25"/>
        </w:rPr>
      </w:pPr>
      <w:r>
        <w:rPr>
          <w:rFonts w:ascii="Arial" w:hAnsi="Arial" w:cs="Arial"/>
          <w:color w:val="606060"/>
          <w:sz w:val="25"/>
          <w:szCs w:val="25"/>
        </w:rPr>
        <w:t>Adatok a mikrobiológiával kapcsolatos ismeretek oktatás- és kutatástörténetéhez I-III.</w:t>
      </w:r>
    </w:p>
    <w:p w:rsidR="003B5CC7" w:rsidRDefault="003B5CC7" w:rsidP="003B5CC7">
      <w:pPr>
        <w:pStyle w:val="NormlWeb"/>
        <w:shd w:val="clear" w:color="auto" w:fill="FFFFFF"/>
        <w:spacing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personname"/>
          <w:rFonts w:ascii="Arial" w:hAnsi="Arial" w:cs="Arial"/>
          <w:color w:val="000000"/>
          <w:sz w:val="19"/>
          <w:szCs w:val="19"/>
        </w:rPr>
        <w:t>Ralovich, Béla</w:t>
      </w:r>
      <w:r>
        <w:rPr>
          <w:rFonts w:ascii="Arial" w:hAnsi="Arial" w:cs="Arial"/>
          <w:color w:val="000000"/>
          <w:sz w:val="19"/>
          <w:szCs w:val="19"/>
        </w:rPr>
        <w:t> (2018) </w:t>
      </w:r>
      <w:r>
        <w:rPr>
          <w:rStyle w:val="Kiemels"/>
          <w:rFonts w:ascii="Arial" w:hAnsi="Arial" w:cs="Arial"/>
          <w:color w:val="000000"/>
          <w:sz w:val="19"/>
          <w:szCs w:val="19"/>
        </w:rPr>
        <w:t>Adatok a mikrobiológiával kapcsolatos ismeretek oktatás- és kutatástörténetéhez I-III.</w:t>
      </w:r>
      <w:r>
        <w:rPr>
          <w:rFonts w:ascii="Arial" w:hAnsi="Arial" w:cs="Arial"/>
          <w:color w:val="000000"/>
          <w:sz w:val="19"/>
          <w:szCs w:val="19"/>
        </w:rPr>
        <w:t> Kaleidoscope Könyvek (1). LÉTRA Alapítvány, Budapest. ISBN 978-615-00-2849-1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7977"/>
      </w:tblGrid>
      <w:tr w:rsidR="003B5CC7" w:rsidTr="003B5CC7">
        <w:trPr>
          <w:tblCellSpacing w:w="15" w:type="dxa"/>
        </w:trPr>
        <w:tc>
          <w:tcPr>
            <w:tcW w:w="0" w:type="auto"/>
            <w:hideMark/>
          </w:tcPr>
          <w:p w:rsidR="003B5CC7" w:rsidRDefault="003B5C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645AD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3" name="Kép 3" descr="[img]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g]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B5CC7" w:rsidRDefault="003B5CC7">
            <w:r>
              <w:rPr>
                <w:rStyle w:val="documentformat"/>
              </w:rPr>
              <w:t>Text (1. kötet: Oktató intézmények, oktatók, a Magyar Tudományos Akadémia, a főhatóságok és a tudományos társaságok szerepe)</w:t>
            </w:r>
            <w:r>
              <w:br/>
            </w:r>
            <w:r>
              <w:rPr>
                <w:rStyle w:val="documentfilename"/>
                <w:sz w:val="15"/>
                <w:szCs w:val="15"/>
              </w:rPr>
              <w:t>ralovich1.pdf</w:t>
            </w:r>
            <w:r>
              <w:br/>
            </w:r>
            <w:hyperlink r:id="rId31" w:history="1">
              <w:r>
                <w:rPr>
                  <w:rStyle w:val="Hiperhivatkozs"/>
                  <w:color w:val="0645AD"/>
                </w:rPr>
                <w:t>Download (104MB)</w:t>
              </w:r>
            </w:hyperlink>
            <w:r>
              <w:t> | </w:t>
            </w:r>
            <w:hyperlink r:id="rId32" w:tooltip="   Text (1. kötet: Oktató intézmények, oktatók, a Magyar Tudományos Akadémia, a főhatóságok és a tudományos társaságok szerepe) &lt;http://real.mtak.hu/73695/19/ralovich1.pdf&gt; &#10;ralovich1.pdf     " w:history="1">
              <w:r>
                <w:rPr>
                  <w:rStyle w:val="Hiperhivatkozs"/>
                  <w:color w:val="0645AD"/>
                </w:rPr>
                <w:t>Előzetes bemutató</w:t>
              </w:r>
            </w:hyperlink>
          </w:p>
        </w:tc>
      </w:tr>
      <w:tr w:rsidR="003B5CC7" w:rsidTr="003B5CC7">
        <w:trPr>
          <w:tblCellSpacing w:w="15" w:type="dxa"/>
        </w:trPr>
        <w:tc>
          <w:tcPr>
            <w:tcW w:w="0" w:type="auto"/>
            <w:hideMark/>
          </w:tcPr>
          <w:p w:rsidR="003B5CC7" w:rsidRDefault="003B5CC7">
            <w:pPr>
              <w:jc w:val="right"/>
            </w:pPr>
            <w:r>
              <w:rPr>
                <w:noProof/>
                <w:color w:val="0645AD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2" name="Kép 2" descr="[img]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g]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B5CC7" w:rsidRDefault="003B5CC7">
            <w:r>
              <w:rPr>
                <w:rStyle w:val="documentformat"/>
              </w:rPr>
              <w:t>Text (2. kötet: A kezdetektől 1850-ig)</w:t>
            </w:r>
            <w:r>
              <w:br/>
            </w:r>
            <w:r>
              <w:rPr>
                <w:rStyle w:val="documentfilename"/>
                <w:sz w:val="15"/>
                <w:szCs w:val="15"/>
              </w:rPr>
              <w:t>ralovich2.pdf</w:t>
            </w:r>
            <w:r>
              <w:br/>
            </w:r>
            <w:hyperlink r:id="rId35" w:history="1">
              <w:r>
                <w:rPr>
                  <w:rStyle w:val="Hiperhivatkozs"/>
                  <w:color w:val="0645AD"/>
                </w:rPr>
                <w:t>Download (355MB)</w:t>
              </w:r>
            </w:hyperlink>
            <w:r>
              <w:t> | </w:t>
            </w:r>
            <w:hyperlink r:id="rId36" w:tooltip="   Text (2. kötet: A kezdetektől 1850-ig) &lt;http://real.mtak.hu/73695/20/ralovich2.pdf&gt; &#10;ralovich2.pdf     " w:history="1">
              <w:r>
                <w:rPr>
                  <w:rStyle w:val="Hiperhivatkozs"/>
                  <w:color w:val="0645AD"/>
                </w:rPr>
                <w:t>Előzetes bemutató</w:t>
              </w:r>
            </w:hyperlink>
          </w:p>
        </w:tc>
      </w:tr>
      <w:tr w:rsidR="003B5CC7" w:rsidTr="003B5CC7">
        <w:trPr>
          <w:tblCellSpacing w:w="15" w:type="dxa"/>
        </w:trPr>
        <w:tc>
          <w:tcPr>
            <w:tcW w:w="0" w:type="auto"/>
            <w:hideMark/>
          </w:tcPr>
          <w:p w:rsidR="003B5CC7" w:rsidRDefault="003B5CC7">
            <w:pPr>
              <w:jc w:val="right"/>
            </w:pPr>
            <w:r>
              <w:rPr>
                <w:noProof/>
                <w:color w:val="0645AD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1" name="Kép 1" descr="[img]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g]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B5CC7" w:rsidRDefault="003B5CC7">
            <w:r>
              <w:rPr>
                <w:rStyle w:val="documentformat"/>
              </w:rPr>
              <w:t>Text (3. kötet: 1850-től napjainkig)</w:t>
            </w:r>
            <w:r>
              <w:br/>
            </w:r>
            <w:r>
              <w:rPr>
                <w:rStyle w:val="documentfilename"/>
                <w:sz w:val="15"/>
                <w:szCs w:val="15"/>
              </w:rPr>
              <w:t>ralovich3.pdf</w:t>
            </w:r>
            <w:r>
              <w:br/>
            </w:r>
            <w:hyperlink r:id="rId39" w:history="1">
              <w:r>
                <w:rPr>
                  <w:rStyle w:val="Hiperhivatkozs"/>
                  <w:color w:val="0645AD"/>
                </w:rPr>
                <w:t>Download (65MB)</w:t>
              </w:r>
            </w:hyperlink>
            <w:r>
              <w:t> | </w:t>
            </w:r>
            <w:hyperlink r:id="rId40" w:tooltip="   Text (3. kötet: 1850-től napjainkig) &lt;http://real.mtak.hu/73695/21/ralovich3.pdf&gt; &#10;ralovich3.pdf     " w:history="1">
              <w:r>
                <w:rPr>
                  <w:rStyle w:val="Hiperhivatkozs"/>
                  <w:color w:val="0645AD"/>
                </w:rPr>
                <w:t>Előzetes bemutató</w:t>
              </w:r>
            </w:hyperlink>
          </w:p>
        </w:tc>
      </w:tr>
    </w:tbl>
    <w:p w:rsidR="005B2F93" w:rsidRDefault="005B2F93" w:rsidP="008F04E8"/>
    <w:p w:rsidR="005B2F93" w:rsidRDefault="005B2F93" w:rsidP="008F04E8"/>
    <w:p w:rsidR="005B2F93" w:rsidRDefault="001659C9" w:rsidP="005B2F93">
      <w:pPr>
        <w:rPr>
          <w:rFonts w:cstheme="minorHAnsi"/>
          <w:sz w:val="28"/>
          <w:szCs w:val="28"/>
        </w:rPr>
      </w:pPr>
      <w:hyperlink r:id="rId41" w:history="1">
        <w:r w:rsidR="005B2F93" w:rsidRPr="00BE1773">
          <w:rPr>
            <w:rStyle w:val="Hiperhivatkozs"/>
            <w:rFonts w:cstheme="minorHAnsi"/>
            <w:sz w:val="28"/>
            <w:szCs w:val="28"/>
          </w:rPr>
          <w:t>http://real-eod.mtak.hu/9586/</w:t>
        </w:r>
      </w:hyperlink>
    </w:p>
    <w:p w:rsidR="005B2F93" w:rsidRDefault="005B2F93" w:rsidP="008F04E8"/>
    <w:p w:rsidR="00583B53" w:rsidRDefault="00583B53" w:rsidP="00583B53">
      <w:pPr>
        <w:pStyle w:val="Cmsor1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606060"/>
          <w:sz w:val="25"/>
          <w:szCs w:val="25"/>
        </w:rPr>
      </w:pPr>
      <w:r>
        <w:rPr>
          <w:rFonts w:ascii="Arial" w:hAnsi="Arial" w:cs="Arial"/>
          <w:color w:val="606060"/>
          <w:sz w:val="25"/>
          <w:szCs w:val="25"/>
        </w:rPr>
        <w:t>Memoirs of the Beginnings of Conductive Pedagogy and András Pető</w:t>
      </w:r>
    </w:p>
    <w:p w:rsidR="00583B53" w:rsidRDefault="00583B53" w:rsidP="00583B53">
      <w:pPr>
        <w:pStyle w:val="NormlWeb"/>
        <w:shd w:val="clear" w:color="auto" w:fill="FFFFFF"/>
        <w:spacing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personname"/>
          <w:rFonts w:ascii="Arial" w:hAnsi="Arial" w:cs="Arial"/>
          <w:color w:val="000000"/>
          <w:sz w:val="19"/>
          <w:szCs w:val="19"/>
        </w:rPr>
        <w:t>Forrai, Judit</w:t>
      </w:r>
      <w:r>
        <w:rPr>
          <w:rFonts w:ascii="Arial" w:hAnsi="Arial" w:cs="Arial"/>
          <w:color w:val="000000"/>
          <w:sz w:val="19"/>
          <w:szCs w:val="19"/>
        </w:rPr>
        <w:t> (2019) </w:t>
      </w:r>
      <w:r>
        <w:rPr>
          <w:rStyle w:val="Kiemels"/>
          <w:rFonts w:ascii="Arial" w:hAnsi="Arial" w:cs="Arial"/>
          <w:color w:val="000000"/>
          <w:sz w:val="19"/>
          <w:szCs w:val="19"/>
        </w:rPr>
        <w:t>Memoirs of the Beginnings of Conductive Pedagogy and András Pető.</w:t>
      </w:r>
      <w:r>
        <w:rPr>
          <w:rFonts w:ascii="Arial" w:hAnsi="Arial" w:cs="Arial"/>
          <w:color w:val="000000"/>
          <w:sz w:val="19"/>
          <w:szCs w:val="19"/>
        </w:rPr>
        <w:t> Kaleidoscope könyvek (2). Kaleidoscope, Budapest. ISBN 978-615-00-5655-5</w:t>
      </w:r>
    </w:p>
    <w:p w:rsidR="00583B53" w:rsidRDefault="00583B53" w:rsidP="00583B5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 teljes szöveg nem tölthető le ebből a repozitóriumból.</w:t>
      </w:r>
    </w:p>
    <w:p w:rsidR="00583B53" w:rsidRDefault="00583B53" w:rsidP="00583B5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Hivatalos URL: </w:t>
      </w:r>
      <w:hyperlink r:id="rId42" w:history="1">
        <w:r>
          <w:rPr>
            <w:rStyle w:val="Hiperhivatkozs"/>
            <w:rFonts w:ascii="Arial" w:hAnsi="Arial" w:cs="Arial"/>
            <w:color w:val="0645AD"/>
            <w:sz w:val="19"/>
            <w:szCs w:val="19"/>
          </w:rPr>
          <w:t>https://doi.org/10.32558/peto.201</w:t>
        </w:r>
      </w:hyperlink>
    </w:p>
    <w:p w:rsidR="00B31F82" w:rsidRDefault="001659C9" w:rsidP="008F04E8">
      <w:pPr>
        <w:rPr>
          <w:rStyle w:val="Hiperhivatkozs"/>
          <w:rFonts w:cstheme="minorHAnsi"/>
          <w:sz w:val="28"/>
          <w:szCs w:val="28"/>
        </w:rPr>
      </w:pPr>
      <w:hyperlink r:id="rId43" w:history="1">
        <w:r w:rsidR="00B31F82" w:rsidRPr="008F04E8">
          <w:rPr>
            <w:rStyle w:val="Hiperhivatkozs"/>
            <w:rFonts w:cstheme="minorHAnsi"/>
            <w:sz w:val="28"/>
            <w:szCs w:val="28"/>
          </w:rPr>
          <w:t>https://doi.org/10.32558/peto.2019</w:t>
        </w:r>
      </w:hyperlink>
    </w:p>
    <w:p w:rsidR="00B31F82" w:rsidRPr="008F04E8" w:rsidRDefault="001659C9" w:rsidP="008F04E8">
      <w:pPr>
        <w:rPr>
          <w:rFonts w:cstheme="minorHAnsi"/>
          <w:sz w:val="28"/>
          <w:szCs w:val="28"/>
        </w:rPr>
      </w:pPr>
      <w:hyperlink r:id="rId44" w:history="1">
        <w:r w:rsidR="00B31F82" w:rsidRPr="008F04E8">
          <w:rPr>
            <w:rStyle w:val="Hiperhivatkozs"/>
            <w:rFonts w:cstheme="minorHAnsi"/>
            <w:sz w:val="28"/>
            <w:szCs w:val="28"/>
          </w:rPr>
          <w:t>http://real.mtak.hu/78371/1/kaleidoscope_conductive_pedagogy_peto_history.pdf</w:t>
        </w:r>
      </w:hyperlink>
    </w:p>
    <w:p w:rsidR="00B31F82" w:rsidRDefault="00B31F82" w:rsidP="008F04E8">
      <w:pPr>
        <w:rPr>
          <w:rFonts w:cstheme="minorHAnsi"/>
          <w:sz w:val="28"/>
          <w:szCs w:val="28"/>
        </w:rPr>
      </w:pPr>
    </w:p>
    <w:p w:rsidR="005B2F93" w:rsidRDefault="001659C9" w:rsidP="005B2F93">
      <w:pPr>
        <w:rPr>
          <w:rFonts w:cstheme="minorHAnsi"/>
          <w:sz w:val="28"/>
          <w:szCs w:val="28"/>
        </w:rPr>
      </w:pPr>
      <w:hyperlink r:id="rId45" w:history="1">
        <w:r w:rsidR="005B2F93" w:rsidRPr="00BE1773">
          <w:rPr>
            <w:rStyle w:val="Hiperhivatkozs"/>
            <w:rFonts w:cstheme="minorHAnsi"/>
            <w:sz w:val="28"/>
            <w:szCs w:val="28"/>
          </w:rPr>
          <w:t>http://real-eod.mtak.hu/6004/</w:t>
        </w:r>
      </w:hyperlink>
    </w:p>
    <w:p w:rsidR="00111D3F" w:rsidRDefault="00111D3F" w:rsidP="00111D3F">
      <w:pPr>
        <w:pStyle w:val="Cmsor1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606060"/>
          <w:sz w:val="25"/>
          <w:szCs w:val="25"/>
        </w:rPr>
      </w:pPr>
      <w:r>
        <w:rPr>
          <w:rFonts w:ascii="Arial" w:hAnsi="Arial" w:cs="Arial"/>
          <w:color w:val="606060"/>
          <w:sz w:val="25"/>
          <w:szCs w:val="25"/>
        </w:rPr>
        <w:t>Orvostechnikai ismeretek oktatása a 20. században : Hazai és nemzetközi példákkal</w:t>
      </w:r>
    </w:p>
    <w:p w:rsidR="00111D3F" w:rsidRDefault="00111D3F" w:rsidP="00111D3F">
      <w:pPr>
        <w:pStyle w:val="NormlWeb"/>
        <w:shd w:val="clear" w:color="auto" w:fill="FFFFFF"/>
        <w:spacing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personname"/>
          <w:rFonts w:ascii="Arial" w:hAnsi="Arial" w:cs="Arial"/>
          <w:color w:val="000000"/>
          <w:sz w:val="19"/>
          <w:szCs w:val="19"/>
        </w:rPr>
        <w:t>Forgács, Lajos</w:t>
      </w:r>
      <w:r>
        <w:rPr>
          <w:rFonts w:ascii="Arial" w:hAnsi="Arial" w:cs="Arial"/>
          <w:color w:val="000000"/>
          <w:sz w:val="19"/>
          <w:szCs w:val="19"/>
        </w:rPr>
        <w:t> (2020) </w:t>
      </w:r>
      <w:r>
        <w:rPr>
          <w:rStyle w:val="Kiemels"/>
          <w:rFonts w:ascii="Arial" w:hAnsi="Arial" w:cs="Arial"/>
          <w:color w:val="000000"/>
          <w:sz w:val="19"/>
          <w:szCs w:val="19"/>
        </w:rPr>
        <w:t>Orvostechnikai ismeretek oktatása a 20. században : Hazai és nemzetközi példákkal.</w:t>
      </w:r>
      <w:r>
        <w:rPr>
          <w:rFonts w:ascii="Arial" w:hAnsi="Arial" w:cs="Arial"/>
          <w:color w:val="000000"/>
          <w:sz w:val="19"/>
          <w:szCs w:val="19"/>
        </w:rPr>
        <w:t> Kaleidoscope könyvek (3). Kaleidoscope, Budapest. ISBN 978-615-00-8532-6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465"/>
      </w:tblGrid>
      <w:tr w:rsidR="00111D3F" w:rsidTr="00111D3F">
        <w:trPr>
          <w:tblCellSpacing w:w="15" w:type="dxa"/>
        </w:trPr>
        <w:tc>
          <w:tcPr>
            <w:tcW w:w="0" w:type="auto"/>
            <w:hideMark/>
          </w:tcPr>
          <w:p w:rsidR="00111D3F" w:rsidRDefault="00111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645AD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5" name="Kép 5" descr="[img]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g]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11D3F" w:rsidRDefault="00111D3F">
            <w:r>
              <w:rPr>
                <w:rStyle w:val="documentformat"/>
              </w:rPr>
              <w:t>Text</w:t>
            </w:r>
            <w:r>
              <w:br/>
            </w:r>
            <w:r>
              <w:rPr>
                <w:rStyle w:val="documentfilename"/>
                <w:sz w:val="15"/>
                <w:szCs w:val="15"/>
              </w:rPr>
              <w:t>Forgacs_2020.pdf</w:t>
            </w:r>
            <w:r>
              <w:br/>
            </w:r>
            <w:hyperlink r:id="rId48" w:history="1">
              <w:r>
                <w:rPr>
                  <w:rStyle w:val="Hiperhivatkozs"/>
                  <w:color w:val="0645AD"/>
                </w:rPr>
                <w:t>Download (2MB)</w:t>
              </w:r>
            </w:hyperlink>
            <w:r>
              <w:t> | </w:t>
            </w:r>
            <w:hyperlink r:id="rId49" w:tooltip="   Text &lt;http://real-eod.mtak.hu/6004/1/Forgacs_2020.pdf&gt; &#10;Forgacs_2020.pdf     " w:history="1">
              <w:r>
                <w:rPr>
                  <w:rStyle w:val="Hiperhivatkozs"/>
                  <w:color w:val="0645AD"/>
                </w:rPr>
                <w:t>Előzetes bemutató</w:t>
              </w:r>
            </w:hyperlink>
          </w:p>
        </w:tc>
      </w:tr>
    </w:tbl>
    <w:p w:rsidR="00111D3F" w:rsidRDefault="00111D3F" w:rsidP="00111D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Hivatalos URL: </w:t>
      </w:r>
      <w:hyperlink r:id="rId50" w:history="1">
        <w:r>
          <w:rPr>
            <w:rStyle w:val="Hiperhivatkozs"/>
            <w:rFonts w:ascii="Arial" w:hAnsi="Arial" w:cs="Arial"/>
            <w:color w:val="0645AD"/>
            <w:sz w:val="19"/>
            <w:szCs w:val="19"/>
          </w:rPr>
          <w:t>https://doi.org/10.32558/forgacs.2020</w:t>
        </w:r>
      </w:hyperlink>
    </w:p>
    <w:p w:rsidR="00111D3F" w:rsidRDefault="00111D3F" w:rsidP="008F04E8">
      <w:pPr>
        <w:rPr>
          <w:rFonts w:cstheme="minorHAnsi"/>
          <w:sz w:val="28"/>
          <w:szCs w:val="28"/>
        </w:rPr>
      </w:pPr>
    </w:p>
    <w:p w:rsidR="005B2F93" w:rsidRDefault="001659C9" w:rsidP="008F04E8">
      <w:pPr>
        <w:rPr>
          <w:rFonts w:cstheme="minorHAnsi"/>
          <w:sz w:val="28"/>
          <w:szCs w:val="28"/>
        </w:rPr>
      </w:pPr>
      <w:hyperlink r:id="rId51" w:history="1">
        <w:r w:rsidR="005B2F93" w:rsidRPr="002341A6">
          <w:rPr>
            <w:rStyle w:val="Hiperhivatkozs"/>
            <w:rFonts w:cstheme="minorHAnsi"/>
            <w:sz w:val="28"/>
            <w:szCs w:val="28"/>
          </w:rPr>
          <w:t>http://real-eod.mtak.hu/9372/</w:t>
        </w:r>
      </w:hyperlink>
    </w:p>
    <w:p w:rsidR="00ED0505" w:rsidRPr="00ED0505" w:rsidRDefault="00ED0505" w:rsidP="00ED0505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25"/>
          <w:szCs w:val="25"/>
          <w:lang w:eastAsia="hu-HU"/>
        </w:rPr>
      </w:pPr>
      <w:r w:rsidRPr="00ED0505">
        <w:rPr>
          <w:rFonts w:ascii="Arial" w:eastAsia="Times New Roman" w:hAnsi="Arial" w:cs="Arial"/>
          <w:b/>
          <w:bCs/>
          <w:color w:val="606060"/>
          <w:kern w:val="36"/>
          <w:sz w:val="25"/>
          <w:szCs w:val="25"/>
          <w:lang w:eastAsia="hu-HU"/>
        </w:rPr>
        <w:t>Képekről... 21 esszé</w:t>
      </w:r>
    </w:p>
    <w:p w:rsidR="00ED0505" w:rsidRPr="00ED0505" w:rsidRDefault="00ED0505" w:rsidP="00ED050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hu-HU"/>
        </w:rPr>
      </w:pPr>
      <w:r w:rsidRPr="00ED0505">
        <w:rPr>
          <w:rFonts w:ascii="Arial" w:eastAsia="Times New Roman" w:hAnsi="Arial" w:cs="Arial"/>
          <w:color w:val="000000"/>
          <w:sz w:val="19"/>
          <w:szCs w:val="19"/>
          <w:lang w:eastAsia="hu-HU"/>
        </w:rPr>
        <w:t>S. Nagy, Katalin (2020) </w:t>
      </w:r>
      <w:r w:rsidRPr="00ED0505">
        <w:rPr>
          <w:rFonts w:ascii="Arial" w:eastAsia="Times New Roman" w:hAnsi="Arial" w:cs="Arial"/>
          <w:i/>
          <w:iCs/>
          <w:color w:val="000000"/>
          <w:sz w:val="19"/>
          <w:szCs w:val="19"/>
          <w:lang w:eastAsia="hu-HU"/>
        </w:rPr>
        <w:t>Képekről... 21 esszé.</w:t>
      </w:r>
      <w:r w:rsidRPr="00ED0505">
        <w:rPr>
          <w:rFonts w:ascii="Arial" w:eastAsia="Times New Roman" w:hAnsi="Arial" w:cs="Arial"/>
          <w:color w:val="000000"/>
          <w:sz w:val="19"/>
          <w:szCs w:val="19"/>
          <w:lang w:eastAsia="hu-HU"/>
        </w:rPr>
        <w:t> Kaleidoscope könyvek (4). Kaleidoscope, Budapest. ISBN 978-615-6275-00-4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723"/>
      </w:tblGrid>
      <w:tr w:rsidR="00ED0505" w:rsidRPr="00ED0505" w:rsidTr="00ED0505">
        <w:trPr>
          <w:tblCellSpacing w:w="15" w:type="dxa"/>
        </w:trPr>
        <w:tc>
          <w:tcPr>
            <w:tcW w:w="0" w:type="auto"/>
            <w:hideMark/>
          </w:tcPr>
          <w:p w:rsidR="00ED0505" w:rsidRPr="00ED0505" w:rsidRDefault="00ED0505" w:rsidP="00ED0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0505">
              <w:rPr>
                <w:rFonts w:ascii="Times New Roman" w:eastAsia="Times New Roman" w:hAnsi="Times New Roman" w:cs="Times New Roman"/>
                <w:noProof/>
                <w:color w:val="0645AD"/>
                <w:sz w:val="24"/>
                <w:szCs w:val="24"/>
                <w:lang w:eastAsia="hu-HU"/>
              </w:rPr>
              <w:drawing>
                <wp:inline distT="0" distB="0" distL="0" distR="0" wp14:anchorId="700487FC" wp14:editId="75728FAA">
                  <wp:extent cx="645795" cy="497205"/>
                  <wp:effectExtent l="0" t="0" r="1905" b="0"/>
                  <wp:docPr id="6" name="Kép 6" descr="[img]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g]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D0505" w:rsidRPr="00ED0505" w:rsidRDefault="00ED0505" w:rsidP="00E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0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</w:t>
            </w:r>
            <w:r w:rsidRPr="00ED0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D0505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t>snagykatalin_kepekrol.pdf</w:t>
            </w:r>
            <w:r w:rsidRPr="00ED0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54" w:history="1">
              <w:r w:rsidRPr="00ED050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hu-HU"/>
                </w:rPr>
                <w:t>Download (6MB)</w:t>
              </w:r>
            </w:hyperlink>
            <w:r w:rsidRPr="00ED0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</w:t>
            </w:r>
            <w:hyperlink r:id="rId55" w:tooltip="   Text &lt;http://real-eod.mtak.hu/9372/1/snagykatalin_kepekrol.pdf&gt; &#10;snagykatalin_kepekrol.pdf     " w:history="1">
              <w:r w:rsidRPr="00ED050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hu-HU"/>
                </w:rPr>
                <w:t>Előzetes bemutató</w:t>
              </w:r>
            </w:hyperlink>
          </w:p>
        </w:tc>
      </w:tr>
    </w:tbl>
    <w:p w:rsidR="00ED0505" w:rsidRPr="00ED0505" w:rsidRDefault="00ED0505" w:rsidP="00ED05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hu-HU"/>
        </w:rPr>
      </w:pPr>
      <w:r w:rsidRPr="00ED0505">
        <w:rPr>
          <w:rFonts w:ascii="Arial" w:eastAsia="Times New Roman" w:hAnsi="Arial" w:cs="Arial"/>
          <w:color w:val="000000"/>
          <w:sz w:val="19"/>
          <w:szCs w:val="19"/>
          <w:lang w:eastAsia="hu-HU"/>
        </w:rPr>
        <w:t>Hivatalos URL: </w:t>
      </w:r>
      <w:hyperlink r:id="rId56" w:history="1">
        <w:r w:rsidRPr="00ED0505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hu-HU"/>
          </w:rPr>
          <w:t>https://doi.org/10.32558/kepekrol.2020</w:t>
        </w:r>
      </w:hyperlink>
    </w:p>
    <w:p w:rsidR="00B31F82" w:rsidRPr="008F04E8" w:rsidRDefault="001659C9" w:rsidP="008F04E8">
      <w:pPr>
        <w:rPr>
          <w:rFonts w:cstheme="minorHAnsi"/>
          <w:sz w:val="28"/>
          <w:szCs w:val="28"/>
        </w:rPr>
      </w:pPr>
      <w:hyperlink r:id="rId57" w:history="1">
        <w:r w:rsidR="00B31F82" w:rsidRPr="008F04E8">
          <w:rPr>
            <w:rStyle w:val="Hiperhivatkozs"/>
            <w:rFonts w:cstheme="minorHAnsi"/>
            <w:sz w:val="28"/>
            <w:szCs w:val="28"/>
          </w:rPr>
          <w:t>http://real-eod.mtak.hu/9372/1/snagykatalin_kepekrol.pdf</w:t>
        </w:r>
      </w:hyperlink>
    </w:p>
    <w:p w:rsidR="00B31F82" w:rsidRDefault="00B31F82" w:rsidP="008F04E8">
      <w:pPr>
        <w:rPr>
          <w:rFonts w:cstheme="minorHAnsi"/>
          <w:sz w:val="28"/>
          <w:szCs w:val="28"/>
        </w:rPr>
      </w:pPr>
    </w:p>
    <w:p w:rsidR="005B2F93" w:rsidRPr="00ED0210" w:rsidRDefault="001659C9" w:rsidP="005B2F93">
      <w:pPr>
        <w:pStyle w:val="llb"/>
        <w:rPr>
          <w:rFonts w:cstheme="minorHAnsi"/>
          <w:b/>
          <w:sz w:val="24"/>
          <w:szCs w:val="24"/>
        </w:rPr>
      </w:pPr>
      <w:hyperlink r:id="rId58" w:history="1">
        <w:r w:rsidR="005B2F93" w:rsidRPr="00ED0210">
          <w:rPr>
            <w:rStyle w:val="Hiperhivatkozs"/>
            <w:rFonts w:cstheme="minorHAnsi"/>
            <w:b/>
            <w:sz w:val="24"/>
            <w:szCs w:val="24"/>
          </w:rPr>
          <w:t>http://real-eod.mtak.hu/9589/</w:t>
        </w:r>
      </w:hyperlink>
    </w:p>
    <w:p w:rsidR="006065D1" w:rsidRDefault="006065D1" w:rsidP="006065D1">
      <w:pPr>
        <w:pStyle w:val="Cmsor1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606060"/>
          <w:sz w:val="25"/>
          <w:szCs w:val="25"/>
        </w:rPr>
      </w:pPr>
      <w:r>
        <w:rPr>
          <w:rFonts w:ascii="Arial" w:hAnsi="Arial" w:cs="Arial"/>
          <w:color w:val="606060"/>
          <w:sz w:val="25"/>
          <w:szCs w:val="25"/>
        </w:rPr>
        <w:t>Abszolút pedagógusok. Új szempontok a XX. századi értelmiségtörténet kutatásához</w:t>
      </w:r>
      <w:r w:rsidR="00F875C3">
        <w:rPr>
          <w:rFonts w:ascii="Arial" w:hAnsi="Arial" w:cs="Arial"/>
          <w:color w:val="606060"/>
          <w:sz w:val="25"/>
          <w:szCs w:val="25"/>
        </w:rPr>
        <w:t xml:space="preserve"> / </w:t>
      </w:r>
      <w:r w:rsidR="00F875C3" w:rsidRPr="00F875C3">
        <w:rPr>
          <w:rFonts w:ascii="Arial" w:hAnsi="Arial" w:cs="Arial"/>
          <w:color w:val="606060"/>
          <w:sz w:val="25"/>
          <w:szCs w:val="25"/>
        </w:rPr>
        <w:t>Absolute pedagogs. New aspects of the XX. to research the history of intellectuals</w:t>
      </w:r>
      <w:r w:rsidR="00F875C3">
        <w:rPr>
          <w:rFonts w:ascii="Arial" w:hAnsi="Arial" w:cs="Arial"/>
          <w:color w:val="606060"/>
          <w:sz w:val="25"/>
          <w:szCs w:val="25"/>
        </w:rPr>
        <w:t>.</w:t>
      </w:r>
    </w:p>
    <w:p w:rsidR="006065D1" w:rsidRDefault="006065D1" w:rsidP="006065D1">
      <w:pPr>
        <w:pStyle w:val="NormlWeb"/>
        <w:shd w:val="clear" w:color="auto" w:fill="FFFFFF"/>
        <w:spacing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personname"/>
          <w:rFonts w:ascii="Arial" w:hAnsi="Arial" w:cs="Arial"/>
          <w:color w:val="000000"/>
          <w:sz w:val="19"/>
          <w:szCs w:val="19"/>
        </w:rPr>
        <w:lastRenderedPageBreak/>
        <w:t>Kiss, Endre</w:t>
      </w:r>
      <w:r>
        <w:rPr>
          <w:rFonts w:ascii="Arial" w:hAnsi="Arial" w:cs="Arial"/>
          <w:color w:val="000000"/>
          <w:sz w:val="19"/>
          <w:szCs w:val="19"/>
        </w:rPr>
        <w:t> és </w:t>
      </w:r>
      <w:r>
        <w:rPr>
          <w:rStyle w:val="personname"/>
          <w:rFonts w:ascii="Arial" w:hAnsi="Arial" w:cs="Arial"/>
          <w:color w:val="000000"/>
          <w:sz w:val="19"/>
          <w:szCs w:val="19"/>
        </w:rPr>
        <w:t>Trencsényi, László</w:t>
      </w:r>
      <w:r>
        <w:rPr>
          <w:rFonts w:ascii="Arial" w:hAnsi="Arial" w:cs="Arial"/>
          <w:color w:val="000000"/>
          <w:sz w:val="19"/>
          <w:szCs w:val="19"/>
        </w:rPr>
        <w:t> és </w:t>
      </w:r>
      <w:r>
        <w:rPr>
          <w:rStyle w:val="personname"/>
          <w:rFonts w:ascii="Arial" w:hAnsi="Arial" w:cs="Arial"/>
          <w:color w:val="000000"/>
          <w:sz w:val="19"/>
          <w:szCs w:val="19"/>
        </w:rPr>
        <w:t>Hudra, Árpád</w:t>
      </w:r>
      <w:r>
        <w:rPr>
          <w:rFonts w:ascii="Arial" w:hAnsi="Arial" w:cs="Arial"/>
          <w:color w:val="000000"/>
          <w:sz w:val="19"/>
          <w:szCs w:val="19"/>
        </w:rPr>
        <w:t>, eds. (2021) </w:t>
      </w:r>
      <w:r>
        <w:rPr>
          <w:rStyle w:val="Kiemels"/>
          <w:rFonts w:ascii="Arial" w:hAnsi="Arial" w:cs="Arial"/>
          <w:color w:val="000000"/>
          <w:sz w:val="19"/>
          <w:szCs w:val="19"/>
        </w:rPr>
        <w:t>Abszolút pedagógusok. Új szempontok a XX. századi értelmiségtörténet kutatásához.</w:t>
      </w:r>
      <w:r>
        <w:rPr>
          <w:rFonts w:ascii="Arial" w:hAnsi="Arial" w:cs="Arial"/>
          <w:color w:val="000000"/>
          <w:sz w:val="19"/>
          <w:szCs w:val="19"/>
        </w:rPr>
        <w:t> Kaleidoscope könyvek (5). LÉTRA Alapítvány - Magyar Pedagógiai Társaság, Budapest. ISBN 978-615-6275-01-1 (nyomtatott), 978-615-6275-02-8 (PDF)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465"/>
      </w:tblGrid>
      <w:tr w:rsidR="006065D1" w:rsidTr="006065D1">
        <w:trPr>
          <w:tblCellSpacing w:w="15" w:type="dxa"/>
        </w:trPr>
        <w:tc>
          <w:tcPr>
            <w:tcW w:w="0" w:type="auto"/>
            <w:hideMark/>
          </w:tcPr>
          <w:p w:rsidR="006065D1" w:rsidRDefault="006065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645AD"/>
                <w:lang w:eastAsia="hu-HU"/>
              </w:rPr>
              <w:drawing>
                <wp:inline distT="0" distB="0" distL="0" distR="0">
                  <wp:extent cx="645795" cy="497205"/>
                  <wp:effectExtent l="0" t="0" r="1905" b="0"/>
                  <wp:docPr id="4" name="Kép 4" descr="[img]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g]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065D1" w:rsidRDefault="006065D1">
            <w:r>
              <w:rPr>
                <w:rStyle w:val="documentformat"/>
              </w:rPr>
              <w:t>Text</w:t>
            </w:r>
            <w:r>
              <w:br/>
            </w:r>
            <w:r>
              <w:rPr>
                <w:rStyle w:val="documentfilename"/>
                <w:sz w:val="15"/>
                <w:szCs w:val="15"/>
              </w:rPr>
              <w:t>abszolut_pedagogusok_2021.pdf</w:t>
            </w:r>
            <w:r>
              <w:br/>
            </w:r>
            <w:hyperlink r:id="rId61" w:history="1">
              <w:r>
                <w:rPr>
                  <w:rStyle w:val="Hiperhivatkozs"/>
                  <w:color w:val="0645AD"/>
                </w:rPr>
                <w:t>Download (3MB)</w:t>
              </w:r>
            </w:hyperlink>
            <w:r>
              <w:t> | </w:t>
            </w:r>
            <w:hyperlink r:id="rId62" w:tooltip="   Text &lt;http://real-eod.mtak.hu/9589/1/abszolut_pedagogusok_2021.pdf&gt; &#10;abszolut_pedagogusok_2021.pdf     " w:history="1">
              <w:r>
                <w:rPr>
                  <w:rStyle w:val="Hiperhivatkozs"/>
                  <w:color w:val="0645AD"/>
                </w:rPr>
                <w:t>Előzetes bemutató</w:t>
              </w:r>
            </w:hyperlink>
          </w:p>
        </w:tc>
      </w:tr>
    </w:tbl>
    <w:p w:rsidR="006065D1" w:rsidRDefault="006065D1" w:rsidP="006065D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Hivatalos URL: </w:t>
      </w:r>
      <w:hyperlink r:id="rId63" w:history="1">
        <w:r>
          <w:rPr>
            <w:rStyle w:val="Hiperhivatkozs"/>
            <w:rFonts w:ascii="Arial" w:hAnsi="Arial" w:cs="Arial"/>
            <w:color w:val="0645AD"/>
            <w:sz w:val="19"/>
            <w:szCs w:val="19"/>
          </w:rPr>
          <w:t>https://doi.org/10.32558/abszolut.2021</w:t>
        </w:r>
      </w:hyperlink>
    </w:p>
    <w:p w:rsidR="00411052" w:rsidRDefault="00411052" w:rsidP="008F04E8">
      <w:pPr>
        <w:rPr>
          <w:rFonts w:cstheme="minorHAnsi"/>
          <w:sz w:val="28"/>
          <w:szCs w:val="28"/>
        </w:rPr>
      </w:pPr>
    </w:p>
    <w:p w:rsidR="00F875C3" w:rsidRDefault="001659C9" w:rsidP="00411052">
      <w:pPr>
        <w:pStyle w:val="llb"/>
        <w:rPr>
          <w:b/>
        </w:rPr>
      </w:pPr>
      <w:hyperlink r:id="rId64" w:history="1">
        <w:r w:rsidR="005B2F93" w:rsidRPr="002341A6">
          <w:rPr>
            <w:rStyle w:val="Hiperhivatkozs"/>
            <w:b/>
          </w:rPr>
          <w:t>http://real-eod.mtak.hu/9839/</w:t>
        </w:r>
      </w:hyperlink>
    </w:p>
    <w:p w:rsidR="005B2F93" w:rsidRPr="00F875C3" w:rsidRDefault="005B2F93" w:rsidP="00411052">
      <w:pPr>
        <w:pStyle w:val="llb"/>
        <w:rPr>
          <w:b/>
        </w:rPr>
      </w:pPr>
    </w:p>
    <w:p w:rsidR="001659C9" w:rsidRDefault="001659C9" w:rsidP="001659C9">
      <w:r>
        <w:rPr>
          <w:noProof/>
          <w:lang w:eastAsia="hu-HU"/>
        </w:rPr>
        <w:drawing>
          <wp:inline distT="0" distB="0" distL="0" distR="0">
            <wp:extent cx="762635" cy="762635"/>
            <wp:effectExtent l="0" t="0" r="0" b="0"/>
            <wp:docPr id="16" name="Kép 16" descr="https://lh3.googleusercontent.com/a-/AOh14GjSZ8F85lk0nZW99-p-ZPXIctMf1gglxhhLUiyFsw=s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5o_13-e" descr="https://lh3.googleusercontent.com/a-/AOh14GjSZ8F85lk0nZW99-p-ZPXIctMf1gglxhhLUiyFsw=s8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296"/>
      </w:tblGrid>
      <w:tr w:rsidR="001659C9" w:rsidTr="001659C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1659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9C9" w:rsidRDefault="001659C9">
                  <w:pPr>
                    <w:pStyle w:val="Cmsor3"/>
                  </w:pPr>
                  <w:r>
                    <w:rPr>
                      <w:rStyle w:val="gd"/>
                    </w:rPr>
                    <w:t>Forrai Judit</w:t>
                  </w:r>
                  <w:r>
                    <w:rPr>
                      <w:rStyle w:val="qu"/>
                    </w:rPr>
                    <w:t xml:space="preserve"> </w:t>
                  </w:r>
                  <w:r>
                    <w:rPr>
                      <w:rStyle w:val="go"/>
                    </w:rPr>
                    <w:t>&lt;forraijud@gmail.com&gt;</w:t>
                  </w:r>
                  <w:r>
                    <w:rPr>
                      <w:rStyle w:val="qu"/>
                    </w:rPr>
                    <w:t xml:space="preserve"> </w:t>
                  </w:r>
                </w:p>
              </w:tc>
            </w:tr>
          </w:tbl>
          <w:p w:rsidR="001659C9" w:rsidRDefault="001659C9"/>
        </w:tc>
        <w:tc>
          <w:tcPr>
            <w:tcW w:w="0" w:type="auto"/>
            <w:vAlign w:val="center"/>
            <w:hideMark/>
          </w:tcPr>
          <w:p w:rsidR="001659C9" w:rsidRDefault="001659C9" w:rsidP="001659C9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szept. 17., P 21:15 (2 nappal ezelőtt)</w:t>
            </w:r>
          </w:p>
        </w:tc>
      </w:tr>
      <w:tr w:rsidR="001659C9" w:rsidTr="00165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9C9" w:rsidRDefault="001659C9"/>
        </w:tc>
        <w:tc>
          <w:tcPr>
            <w:tcW w:w="0" w:type="auto"/>
            <w:vMerge w:val="restart"/>
            <w:vAlign w:val="center"/>
            <w:hideMark/>
          </w:tcPr>
          <w:p w:rsidR="001659C9" w:rsidRDefault="001659C9">
            <w:pPr>
              <w:rPr>
                <w:sz w:val="20"/>
                <w:szCs w:val="20"/>
              </w:rPr>
            </w:pPr>
          </w:p>
        </w:tc>
      </w:tr>
      <w:tr w:rsidR="001659C9" w:rsidTr="00165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9C9" w:rsidRDefault="001659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9C9" w:rsidRDefault="001659C9">
            <w:pPr>
              <w:rPr>
                <w:sz w:val="20"/>
                <w:szCs w:val="20"/>
              </w:rPr>
            </w:pPr>
          </w:p>
        </w:tc>
      </w:tr>
    </w:tbl>
    <w:p w:rsidR="001659C9" w:rsidRDefault="001659C9" w:rsidP="001659C9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659C9" w:rsidTr="001659C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"/>
            </w:tblGrid>
            <w:tr w:rsidR="001659C9" w:rsidTr="001659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2"/>
                  </w:tblGrid>
                  <w:tr w:rsidR="001659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9C9" w:rsidRDefault="001659C9" w:rsidP="001659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hb"/>
                          </w:rPr>
                          <w:t xml:space="preserve">címzett: </w:t>
                        </w:r>
                        <w:r>
                          <w:rPr>
                            <w:rStyle w:val="g2"/>
                          </w:rPr>
                          <w:t>Andrea</w:t>
                        </w:r>
                        <w:r>
                          <w:rPr>
                            <w:rStyle w:val="hb"/>
                          </w:rPr>
                          <w:t xml:space="preserve"> </w:t>
                        </w:r>
                      </w:p>
                      <w:p w:rsidR="001659C9" w:rsidRDefault="001659C9" w:rsidP="001659C9"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15" name="Kép 1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59C9" w:rsidRDefault="001659C9"/>
              </w:tc>
            </w:tr>
          </w:tbl>
          <w:p w:rsidR="001659C9" w:rsidRDefault="001659C9" w:rsidP="001659C9">
            <w:pPr>
              <w:pStyle w:val="Norm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  <w:p w:rsidR="001659C9" w:rsidRDefault="001659C9" w:rsidP="001659C9">
            <w:pPr>
              <w:pStyle w:val="Norm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7" w:tgtFrame="_blank" w:history="1">
              <w:r>
                <w:rPr>
                  <w:rStyle w:val="Hiperhivatkozs"/>
                  <w:rFonts w:ascii="Calibri" w:hAnsi="Calibri" w:cs="Calibri"/>
                  <w:b/>
                  <w:bCs/>
                </w:rPr>
                <w:t>http://real-eod</w:t>
              </w:r>
              <w:r>
                <w:rPr>
                  <w:rStyle w:val="Hiperhivatkozs"/>
                  <w:rFonts w:ascii="Calibri" w:hAnsi="Calibri" w:cs="Calibri"/>
                  <w:b/>
                  <w:bCs/>
                </w:rPr>
                <w:t>.</w:t>
              </w:r>
              <w:r>
                <w:rPr>
                  <w:rStyle w:val="Hiperhivatkozs"/>
                  <w:rFonts w:ascii="Calibri" w:hAnsi="Calibri" w:cs="Calibri"/>
                  <w:b/>
                  <w:bCs/>
                </w:rPr>
                <w:t>mtak.hu/9589/</w:t>
              </w:r>
            </w:hyperlink>
          </w:p>
          <w:p w:rsidR="001659C9" w:rsidRDefault="001659C9" w:rsidP="00165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Abszolút pedagógusok. Új szempontok a XX. századi értelmiségtörténet kutatásához / Absolute pedagogs. New aspects of the XX. to research the history of intellectuals.</w:t>
            </w:r>
          </w:p>
          <w:p w:rsidR="001659C9" w:rsidRDefault="001659C9" w:rsidP="001659C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Style w:val="personnam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Kiss, Endre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és </w:t>
            </w:r>
            <w:r>
              <w:rPr>
                <w:rStyle w:val="personnam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Trencsényi, László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és </w:t>
            </w:r>
            <w:r>
              <w:rPr>
                <w:rStyle w:val="personnam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Hudra, Árpád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 eds. (2021) </w:t>
            </w:r>
            <w:r>
              <w:rPr>
                <w:rStyle w:val="Kiemels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Abszolút pedagógusok. Új szempontok a XX. századi értelmiségtörténet kutatásához.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Kaleidoscope könyvek (5). LÉTRA Alapítvány - Magyar Pedagógiai Társaság, Budapest. ISBN 978-615-6275-01-1 (nyomtatott), 978-615-6275-02-8 (PDF)</w:t>
            </w:r>
            <w:r>
              <w:t xml:space="preserve"> </w:t>
            </w:r>
            <w:hyperlink r:id="rId68" w:history="1">
              <w:r>
                <w:rPr>
                  <w:rStyle w:val="Hiperhivatkozs"/>
                  <w:rFonts w:ascii="Arial" w:hAnsi="Arial" w:cs="Arial"/>
                  <w:color w:val="3366BB"/>
                  <w:sz w:val="19"/>
                  <w:szCs w:val="19"/>
                  <w:shd w:val="clear" w:color="auto" w:fill="FFFFFF"/>
                </w:rPr>
                <w:t>https://doi.org/10.32558/abszolut.2021</w:t>
              </w:r>
            </w:hyperlink>
          </w:p>
          <w:p w:rsidR="001659C9" w:rsidRDefault="001659C9" w:rsidP="001659C9">
            <w:pPr>
              <w:pStyle w:val="Cmsor1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606060"/>
                <w:sz w:val="24"/>
                <w:szCs w:val="24"/>
              </w:rPr>
              <w:t> </w:t>
            </w:r>
          </w:p>
          <w:p w:rsidR="001659C9" w:rsidRDefault="001659C9" w:rsidP="001659C9">
            <w:pPr>
              <w:pStyle w:val="NormlWeb"/>
              <w:spacing w:before="0" w:beforeAutospacing="0" w:after="0" w:afterAutospacing="0"/>
            </w:pPr>
            <w:hyperlink r:id="rId69" w:tgtFrame="_blank" w:history="1">
              <w:r>
                <w:rPr>
                  <w:rStyle w:val="Hiperhivatkozs"/>
                  <w:rFonts w:ascii="Calibri" w:hAnsi="Calibri" w:cs="Calibri"/>
                </w:rPr>
                <w:t>http://real-eod.mtak.hu/9839/</w:t>
              </w:r>
            </w:hyperlink>
          </w:p>
          <w:p w:rsidR="001659C9" w:rsidRDefault="001659C9" w:rsidP="001659C9">
            <w:pPr>
              <w:pStyle w:val="NormlWeb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70" w:tgtFrame="_blank" w:history="1">
              <w:r>
                <w:rPr>
                  <w:rStyle w:val="Kiemels"/>
                  <w:rFonts w:ascii="Calibri" w:hAnsi="Calibri" w:cs="Calibri"/>
                  <w:i w:val="0"/>
                  <w:iCs w:val="0"/>
                  <w:color w:val="0645AD"/>
                </w:rPr>
                <w:t>A fogeltávolítás kultúrtörténeti, jogi és kriminális háttere</w:t>
              </w:r>
              <w:r>
                <w:rPr>
                  <w:rStyle w:val="Kiemels"/>
                  <w:rFonts w:ascii="Calibri" w:hAnsi="Calibri" w:cs="Calibri"/>
                  <w:i w:val="0"/>
                  <w:iCs w:val="0"/>
                  <w:color w:val="0645AD"/>
                  <w:u w:val="single"/>
                </w:rPr>
                <w:t>/ Cultural-historical, legal and criminal bacjground ot tooth exctraction</w:t>
              </w:r>
              <w:r>
                <w:rPr>
                  <w:rStyle w:val="Kiemels"/>
                  <w:rFonts w:ascii="Calibri" w:hAnsi="Calibri" w:cs="Calibri"/>
                  <w:color w:val="0645AD"/>
                </w:rPr>
                <w:t>.</w:t>
              </w:r>
            </w:hyperlink>
          </w:p>
          <w:p w:rsidR="001659C9" w:rsidRDefault="001659C9" w:rsidP="001659C9">
            <w:pPr>
              <w:pStyle w:val="NormlWeb"/>
              <w:spacing w:before="0" w:beforeAutospacing="0" w:after="0" w:afterAutospacing="0"/>
            </w:pPr>
            <w:r>
              <w:rPr>
                <w:rStyle w:val="personname"/>
              </w:rPr>
              <w:t>Kivovics, Péter</w:t>
            </w:r>
            <w:r>
              <w:t xml:space="preserve"> és </w:t>
            </w:r>
            <w:r>
              <w:rPr>
                <w:rStyle w:val="personname"/>
              </w:rPr>
              <w:t>Forrai, Judit</w:t>
            </w:r>
            <w:r>
              <w:t xml:space="preserve"> és </w:t>
            </w:r>
            <w:r>
              <w:rPr>
                <w:rStyle w:val="personname"/>
              </w:rPr>
              <w:t>Lászlófy, Csaba</w:t>
            </w:r>
            <w:r>
              <w:t xml:space="preserve"> és </w:t>
            </w:r>
            <w:r>
              <w:rPr>
                <w:rStyle w:val="personname"/>
              </w:rPr>
              <w:t>Cserszegi, Gerda</w:t>
            </w:r>
            <w:r>
              <w:t xml:space="preserve"> (2021) </w:t>
            </w:r>
            <w:r>
              <w:rPr>
                <w:rStyle w:val="Kiemels"/>
              </w:rPr>
              <w:t>A fogeltávolítás kultúrtörténeti, jogi és kriminális háttere.</w:t>
            </w:r>
            <w:r>
              <w:t xml:space="preserve"> Kaleidoscope könyvek (6). LÉTRA Alapítvány, Budapest. ISBN 978-615-6275-03-5 </w:t>
            </w:r>
            <w:hyperlink r:id="rId71" w:history="1">
              <w:r>
                <w:rPr>
                  <w:rStyle w:val="Hiperhivatkozs"/>
                </w:rPr>
                <w:t>https://doi.org/10.32558/fogeltavolitas.2021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F875C3" w:rsidRDefault="00F875C3" w:rsidP="008F04E8">
      <w:pPr>
        <w:rPr>
          <w:rFonts w:cstheme="minorHAnsi"/>
          <w:sz w:val="28"/>
          <w:szCs w:val="28"/>
        </w:rPr>
      </w:pPr>
    </w:p>
    <w:p w:rsidR="005B2F93" w:rsidRDefault="005B2F93" w:rsidP="008F04E8">
      <w:pPr>
        <w:rPr>
          <w:rFonts w:cstheme="minorHAnsi"/>
          <w:sz w:val="28"/>
          <w:szCs w:val="28"/>
        </w:rPr>
      </w:pPr>
    </w:p>
    <w:p w:rsidR="00F875C3" w:rsidRDefault="00F875C3" w:rsidP="008F04E8">
      <w:pPr>
        <w:rPr>
          <w:rFonts w:cstheme="minorHAnsi"/>
          <w:sz w:val="28"/>
          <w:szCs w:val="28"/>
        </w:rPr>
      </w:pPr>
    </w:p>
    <w:p w:rsidR="005B2F93" w:rsidRDefault="005B2F93" w:rsidP="008F04E8">
      <w:pPr>
        <w:rPr>
          <w:rFonts w:cstheme="minorHAnsi"/>
          <w:sz w:val="28"/>
          <w:szCs w:val="28"/>
        </w:rPr>
      </w:pPr>
    </w:p>
    <w:p w:rsidR="005B2F93" w:rsidRDefault="005B2F93" w:rsidP="008F04E8">
      <w:pPr>
        <w:rPr>
          <w:rFonts w:cstheme="minorHAnsi"/>
          <w:sz w:val="28"/>
          <w:szCs w:val="28"/>
        </w:rPr>
      </w:pPr>
    </w:p>
    <w:tbl>
      <w:tblPr>
        <w:tblW w:w="10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75C3" w:rsidTr="00F875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5C3" w:rsidRDefault="00F875C3">
            <w:pPr>
              <w:pStyle w:val="Cmsor1"/>
              <w:spacing w:before="150" w:beforeAutospacing="0" w:after="0" w:afterAutospacing="0"/>
              <w:jc w:val="center"/>
              <w:rPr>
                <w:color w:val="606060"/>
                <w:sz w:val="25"/>
                <w:szCs w:val="25"/>
              </w:rPr>
            </w:pPr>
            <w:r>
              <w:rPr>
                <w:color w:val="606060"/>
                <w:sz w:val="25"/>
                <w:szCs w:val="25"/>
              </w:rPr>
              <w:t>Böngészés, Sorozat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1752"/>
            </w:tblGrid>
            <w:tr w:rsidR="00F87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5C3" w:rsidRDefault="00F875C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645AD"/>
                      <w:lang w:eastAsia="hu-HU"/>
                    </w:rPr>
                    <w:drawing>
                      <wp:inline distT="0" distB="0" distL="0" distR="0">
                        <wp:extent cx="133985" cy="133985"/>
                        <wp:effectExtent l="0" t="0" r="0" b="0"/>
                        <wp:docPr id="14" name="Kép 14" descr="http://real-eod.mtak.hu/style/images/multi_up.png">
                          <a:hlinkClick xmlns:a="http://schemas.openxmlformats.org/drawingml/2006/main" r:id="rId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al-eod.mtak.hu/style/images/multi_up.png">
                                  <a:hlinkClick r:id="rId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5C3" w:rsidRDefault="001659C9">
                  <w:hyperlink r:id="rId74" w:history="1">
                    <w:r w:rsidR="00F875C3">
                      <w:rPr>
                        <w:rStyle w:val="Hiperhivatkozs"/>
                        <w:color w:val="0645AD"/>
                      </w:rPr>
                      <w:t>Egy szinttel feljebb</w:t>
                    </w:r>
                  </w:hyperlink>
                </w:p>
              </w:tc>
            </w:tr>
          </w:tbl>
          <w:p w:rsidR="00F875C3" w:rsidRDefault="00F875C3">
            <w:pPr>
              <w:pStyle w:val="z-Akrdvteteje"/>
            </w:pPr>
            <w:r>
              <w:t>Az űrlap teteje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0"/>
              <w:gridCol w:w="3770"/>
            </w:tblGrid>
            <w:tr w:rsidR="00F87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5C3" w:rsidRDefault="00F875C3">
                  <w:r>
                    <w:t>Exportálás mint </w:t>
                  </w:r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29.55pt;height:18.05pt" o:ole="">
                        <v:imagedata r:id="rId75" o:title=""/>
                      </v:shape>
                      <w:control r:id="rId76" w:name="DefaultOcxName" w:shapeid="_x0000_i1030"/>
                    </w:object>
                  </w:r>
                  <w:r>
                    <w:object w:dxaOrig="225" w:dyaOrig="225">
                      <v:shape id="_x0000_i1033" type="#_x0000_t75" style="width:47pt;height:18.65pt" o:ole="">
                        <v:imagedata r:id="rId77" o:title=""/>
                      </v:shape>
                      <w:control r:id="rId78" w:name="DefaultOcxName1" w:shapeid="_x0000_i10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5C3" w:rsidRDefault="00F875C3">
                  <w:pPr>
                    <w:jc w:val="right"/>
                  </w:pPr>
                  <w:r>
                    <w:rPr>
                      <w:noProof/>
                      <w:color w:val="888888"/>
                      <w:lang w:eastAsia="hu-HU"/>
                    </w:rPr>
                    <w:drawing>
                      <wp:inline distT="0" distB="0" distL="0" distR="0">
                        <wp:extent cx="133985" cy="133985"/>
                        <wp:effectExtent l="0" t="0" r="0" b="0"/>
                        <wp:docPr id="13" name="Kép 13" descr="[feed]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[feed]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epsearchfeed"/>
                    </w:rPr>
                    <w:t> </w:t>
                  </w:r>
                  <w:hyperlink r:id="rId81" w:history="1">
                    <w:r>
                      <w:rPr>
                        <w:rStyle w:val="Hiperhivatkozs"/>
                        <w:color w:val="888888"/>
                        <w:u w:val="none"/>
                      </w:rPr>
                      <w:t>Atom</w:t>
                    </w:r>
                  </w:hyperlink>
                  <w:r>
                    <w:t> </w:t>
                  </w:r>
                  <w:r>
                    <w:rPr>
                      <w:noProof/>
                      <w:color w:val="888888"/>
                      <w:lang w:eastAsia="hu-HU"/>
                    </w:rPr>
                    <w:drawing>
                      <wp:inline distT="0" distB="0" distL="0" distR="0">
                        <wp:extent cx="133985" cy="133985"/>
                        <wp:effectExtent l="0" t="0" r="0" b="0"/>
                        <wp:docPr id="12" name="Kép 12" descr="[feed]">
                          <a:hlinkClick xmlns:a="http://schemas.openxmlformats.org/drawingml/2006/main" r:id="rId8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[feed]">
                                  <a:hlinkClick r:id="rId8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epsearchfeed"/>
                    </w:rPr>
                    <w:t> </w:t>
                  </w:r>
                  <w:hyperlink r:id="rId83" w:history="1">
                    <w:r>
                      <w:rPr>
                        <w:rStyle w:val="Hiperhivatkozs"/>
                        <w:color w:val="888888"/>
                        <w:u w:val="none"/>
                      </w:rPr>
                      <w:t>RSS 1.0</w:t>
                    </w:r>
                  </w:hyperlink>
                  <w:r>
                    <w:t> </w:t>
                  </w:r>
                  <w:r>
                    <w:rPr>
                      <w:noProof/>
                      <w:color w:val="888888"/>
                      <w:lang w:eastAsia="hu-HU"/>
                    </w:rPr>
                    <w:drawing>
                      <wp:inline distT="0" distB="0" distL="0" distR="0">
                        <wp:extent cx="133985" cy="133985"/>
                        <wp:effectExtent l="0" t="0" r="0" b="0"/>
                        <wp:docPr id="11" name="Kép 11" descr="[feed]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[feed]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epsearchfeed"/>
                    </w:rPr>
                    <w:t> </w:t>
                  </w:r>
                  <w:hyperlink r:id="rId85" w:history="1">
                    <w:r>
                      <w:rPr>
                        <w:rStyle w:val="Hiperhivatkozs"/>
                        <w:color w:val="888888"/>
                        <w:u w:val="none"/>
                      </w:rPr>
                      <w:t>RSS 2.0</w:t>
                    </w:r>
                  </w:hyperlink>
                </w:p>
              </w:tc>
            </w:tr>
            <w:tr w:rsidR="00F875C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75C3" w:rsidRDefault="00F875C3">
                  <w:pPr>
                    <w:jc w:val="right"/>
                  </w:pPr>
                </w:p>
              </w:tc>
            </w:tr>
          </w:tbl>
          <w:p w:rsidR="00F875C3" w:rsidRDefault="00F875C3">
            <w:pPr>
              <w:pStyle w:val="z-Akrdvalja"/>
            </w:pPr>
            <w:r>
              <w:t>Az űrlap alja</w:t>
            </w:r>
          </w:p>
          <w:p w:rsidR="00F875C3" w:rsidRDefault="00F875C3" w:rsidP="00F875C3">
            <w:pPr>
              <w:rPr>
                <w:sz w:val="24"/>
                <w:szCs w:val="24"/>
              </w:rPr>
            </w:pPr>
            <w:r>
              <w:t>Tételek száma: </w:t>
            </w:r>
            <w:r>
              <w:rPr>
                <w:rStyle w:val="Kiemels2"/>
              </w:rPr>
              <w:t>44</w:t>
            </w:r>
            <w:r>
              <w:t>.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Ralovich, Béla</w:t>
            </w:r>
            <w:r>
              <w:t> (2018) </w:t>
            </w:r>
            <w:hyperlink r:id="rId86" w:history="1">
              <w:r>
                <w:rPr>
                  <w:rStyle w:val="Kiemels"/>
                  <w:color w:val="0645AD"/>
                  <w:u w:val="single"/>
                </w:rPr>
                <w:t>Adatok a mikrobiológiával kapcsolatos ismeretek oktatás- és kutatástörténetéhez I-III.</w:t>
              </w:r>
            </w:hyperlink>
            <w:r>
              <w:t> Kaleidoscope könyvek (1). Kaleidoscope, Budapest. ISBN 978-615-00-2849-1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Forrai, Judit</w:t>
            </w:r>
            <w:r>
              <w:t> (2019) </w:t>
            </w:r>
            <w:hyperlink r:id="rId87" w:history="1">
              <w:r>
                <w:rPr>
                  <w:rStyle w:val="Kiemels"/>
                  <w:color w:val="0645AD"/>
                  <w:u w:val="single"/>
                </w:rPr>
                <w:t>Memoirs of the Beginnings of Conductive Pedagogy and András Pető.</w:t>
              </w:r>
            </w:hyperlink>
            <w:r>
              <w:t> Kaleidoscope könyvek (2). Kaleidoscope, Budapest. ISBN 978-615-00-5655-5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Forgács, Lajos</w:t>
            </w:r>
            <w:r>
              <w:t> (2020) </w:t>
            </w:r>
            <w:hyperlink r:id="rId88" w:history="1">
              <w:r>
                <w:rPr>
                  <w:rStyle w:val="Kiemels"/>
                  <w:color w:val="0645AD"/>
                  <w:u w:val="single"/>
                </w:rPr>
                <w:t>Orvostechnikai ismeretek oktatása a 20. században : Hazai és nemzetközi példákkal.</w:t>
              </w:r>
            </w:hyperlink>
            <w:r>
              <w:t> Kaleidoscope könyvek (3). Kaleidoscope, Budapest. ISBN 978-615-00-8532-6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S. Nagy, Katalin</w:t>
            </w:r>
            <w:r>
              <w:t> (2020) </w:t>
            </w:r>
            <w:hyperlink r:id="rId89" w:history="1">
              <w:r>
                <w:rPr>
                  <w:rStyle w:val="Kiemels"/>
                  <w:color w:val="0645AD"/>
                  <w:u w:val="single"/>
                </w:rPr>
                <w:t>Képekről... 21 esszé.</w:t>
              </w:r>
            </w:hyperlink>
            <w:r>
              <w:t> Kaleidoscope könyvek (4). Kaleidoscope, Budapest. ISBN 978-615-6275-00-4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Kiss, Endre</w:t>
            </w:r>
            <w:r>
              <w:t> és </w:t>
            </w:r>
            <w:r>
              <w:rPr>
                <w:rStyle w:val="personname"/>
              </w:rPr>
              <w:t>Trencsényi, László</w:t>
            </w:r>
            <w:r>
              <w:t> és </w:t>
            </w:r>
            <w:r>
              <w:rPr>
                <w:rStyle w:val="personname"/>
              </w:rPr>
              <w:t>Hudra, Árpád</w:t>
            </w:r>
            <w:r>
              <w:t>, eds. (2021) </w:t>
            </w:r>
            <w:hyperlink r:id="rId90" w:history="1">
              <w:r>
                <w:rPr>
                  <w:rStyle w:val="Kiemels"/>
                  <w:color w:val="0645AD"/>
                  <w:u w:val="single"/>
                </w:rPr>
                <w:t>Abszolút pedagógusok. Új szempontok a XX. századi értelmiségtörténet kutatásához.</w:t>
              </w:r>
            </w:hyperlink>
            <w:r>
              <w:t> Kaleidoscope könyvek (5). LÉTRA Alapítvány - Magyar Pedagógiai Társaság, Budapest.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Trencsényi, László</w:t>
            </w:r>
            <w:r>
              <w:t> (2021) </w:t>
            </w:r>
            <w:hyperlink r:id="rId91" w:history="1">
              <w:r>
                <w:rPr>
                  <w:rStyle w:val="Kiemels"/>
                  <w:color w:val="0645AD"/>
                  <w:u w:val="single"/>
                </w:rPr>
                <w:t>Az „abszolút pedagógusok” életpályájának néhány tanulsága.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15-26.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Kiss, Endre</w:t>
            </w:r>
            <w:r>
              <w:t> (2021) </w:t>
            </w:r>
            <w:hyperlink r:id="rId92" w:history="1">
              <w:r>
                <w:rPr>
                  <w:rStyle w:val="Kiemels"/>
                  <w:color w:val="0645AD"/>
                  <w:u w:val="single"/>
                </w:rPr>
                <w:t>A valóságosan létező abszolút pedagógus.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27-42.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93" w:history="1">
              <w:r>
                <w:rPr>
                  <w:rStyle w:val="Kiemels"/>
                  <w:color w:val="0645AD"/>
                  <w:u w:val="single"/>
                </w:rPr>
                <w:t>Ittzés Mihály Kodály Zoltánról mint abszolút pedagógusról.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45-54.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94" w:history="1">
              <w:r>
                <w:rPr>
                  <w:rStyle w:val="Kiemels"/>
                  <w:color w:val="0645AD"/>
                  <w:u w:val="single"/>
                </w:rPr>
                <w:t>Egy Nobel-díjas a magyar oktatásügy élén – Szent-Györgyi Albert az abszolút pedagógus.</w:t>
              </w:r>
            </w:hyperlink>
            <w:r>
              <w:t xml:space="preserve"> In: Abszolút pedagógusok. Új szempontok a XX. századi értelmiségtörténet kutatásához. </w:t>
            </w:r>
            <w:r>
              <w:lastRenderedPageBreak/>
              <w:t>Kaleidoscope könyvek (5). LÉTRA Alapítvány - Magyar Pedagógiai Társaság, Budapest, pp. 55-58.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Kiss, Endre</w:t>
            </w:r>
            <w:r>
              <w:t> (2021) </w:t>
            </w:r>
            <w:hyperlink r:id="rId95" w:history="1">
              <w:r>
                <w:rPr>
                  <w:rStyle w:val="Kiemels"/>
                  <w:color w:val="0645AD"/>
                  <w:u w:val="single"/>
                </w:rPr>
                <w:t>Perszonalizmus és kultúrkritika Karácsony társas-lélektani pedagógiájában.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59-72.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96" w:history="1">
              <w:r>
                <w:rPr>
                  <w:rStyle w:val="Kiemels"/>
                  <w:color w:val="0645AD"/>
                  <w:u w:val="single"/>
                </w:rPr>
                <w:t>Vajna Zoltán akadémikus visszaemlékezése Pattantyús-Ábrahám Gézáról.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73-84.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Forrai, Judit</w:t>
            </w:r>
            <w:r>
              <w:t> (2021) </w:t>
            </w:r>
            <w:hyperlink r:id="rId97" w:history="1">
              <w:r>
                <w:rPr>
                  <w:rStyle w:val="Kiemels"/>
                  <w:color w:val="0645AD"/>
                  <w:u w:val="single"/>
                </w:rPr>
                <w:t>Pető András, a nagy mágus.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85-106.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Kamarás, István</w:t>
            </w:r>
            <w:r>
              <w:t> (2021) </w:t>
            </w:r>
            <w:hyperlink r:id="rId98" w:history="1">
              <w:r>
                <w:rPr>
                  <w:rStyle w:val="Kiemels"/>
                  <w:color w:val="0645AD"/>
                  <w:u w:val="single"/>
                </w:rPr>
                <w:t>Sík Sándor kegyes pedagógiája.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107-116.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Morva, Péter</w:t>
            </w:r>
            <w:r>
              <w:t> (2021) </w:t>
            </w:r>
            <w:hyperlink r:id="rId99" w:history="1">
              <w:r>
                <w:rPr>
                  <w:rStyle w:val="Kiemels"/>
                  <w:color w:val="0645AD"/>
                  <w:u w:val="single"/>
                </w:rPr>
                <w:t>Szabolcsi Bence (1899‒1973) és Ujfalussy József (1920‒2010) történetszemlélete és művészeszménye, mint pedagógiai gondolkodásuk alapja.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117-127.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Vincze, Tamás</w:t>
            </w:r>
            <w:r>
              <w:t> (2021) </w:t>
            </w:r>
            <w:hyperlink r:id="rId100" w:history="1">
              <w:r>
                <w:rPr>
                  <w:rStyle w:val="Kiemels"/>
                  <w:color w:val="0645AD"/>
                  <w:u w:val="single"/>
                </w:rPr>
                <w:t>Vajthó László élete és munkássága : (részletek az abszolút pedagógusról szóló kétrészes tanulmányból).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128-134.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Koncz, Gábor</w:t>
            </w:r>
            <w:r>
              <w:t> (2021) </w:t>
            </w:r>
            <w:hyperlink r:id="rId101" w:history="1">
              <w:r>
                <w:rPr>
                  <w:rStyle w:val="Kiemels"/>
                  <w:color w:val="0645AD"/>
                  <w:u w:val="single"/>
                </w:rPr>
                <w:t>A magatartás ‒ Koncz Sándor az abszolút pedagógus.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135-143.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Boreczky, Ágnes</w:t>
            </w:r>
            <w:r>
              <w:t> (2021) </w:t>
            </w:r>
            <w:hyperlink r:id="rId102" w:history="1">
              <w:r>
                <w:rPr>
                  <w:rStyle w:val="Kiemels"/>
                  <w:color w:val="0645AD"/>
                  <w:u w:val="single"/>
                </w:rPr>
                <w:t>Az orkesztika tudományos rendszere és a pedagógia Dienes Valéria korai munkásságában.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144-157.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03" w:history="1">
              <w:r>
                <w:rPr>
                  <w:rStyle w:val="Kiemels"/>
                  <w:color w:val="0645AD"/>
                  <w:u w:val="single"/>
                </w:rPr>
                <w:t>Benedek Marcell mint abszolút pedagógus.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158-166.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Tomana, Györgyi</w:t>
            </w:r>
            <w:r>
              <w:t> és </w:t>
            </w:r>
            <w:r>
              <w:rPr>
                <w:rStyle w:val="personname"/>
              </w:rPr>
              <w:t>Forrai, Judit</w:t>
            </w:r>
            <w:r>
              <w:t> és </w:t>
            </w:r>
            <w:r>
              <w:rPr>
                <w:rStyle w:val="personname"/>
              </w:rPr>
              <w:t>Villányiné, Jutka</w:t>
            </w:r>
            <w:r>
              <w:t> és </w:t>
            </w:r>
            <w:r>
              <w:rPr>
                <w:rStyle w:val="personname"/>
              </w:rPr>
              <w:t>Trencsényi, László</w:t>
            </w:r>
            <w:r>
              <w:t> és </w:t>
            </w: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04" w:history="1">
              <w:r>
                <w:rPr>
                  <w:rStyle w:val="Kiemels"/>
                  <w:color w:val="0645AD"/>
                  <w:u w:val="single"/>
                </w:rPr>
                <w:t>Burchard-Bélaváry Erzsébet óvodapedagógusi életpályája.</w:t>
              </w:r>
            </w:hyperlink>
            <w:r>
              <w:t xml:space="preserve"> In: Abszolút pedagógusok. Új szempontok a XX. századi </w:t>
            </w:r>
            <w:r>
              <w:lastRenderedPageBreak/>
              <w:t>értelmiségtörténet kutatásához. Kaleidoscope könyvek (5). LÉTRA Alapítvány - Magyar Pedagógiai Társaság, Budapest, pp. 167-176.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Kiss, Endre</w:t>
            </w:r>
            <w:r>
              <w:t> és </w:t>
            </w:r>
            <w:r>
              <w:rPr>
                <w:rStyle w:val="personname"/>
              </w:rPr>
              <w:t>Trencsényi, László</w:t>
            </w:r>
            <w:r>
              <w:t> (2021) </w:t>
            </w:r>
            <w:hyperlink r:id="rId105" w:history="1">
              <w:r>
                <w:rPr>
                  <w:rStyle w:val="Kiemels"/>
                  <w:color w:val="0645AD"/>
                  <w:u w:val="single"/>
                </w:rPr>
                <w:t>Kovács Máté és Kiss Árpád két abszolút pedagógus fiatalkori arcképe.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177-179.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Szanka, Julianna</w:t>
            </w:r>
            <w:r>
              <w:t> (2021) </w:t>
            </w:r>
            <w:hyperlink r:id="rId106" w:history="1">
              <w:r>
                <w:rPr>
                  <w:rStyle w:val="Kiemels"/>
                  <w:color w:val="0645AD"/>
                  <w:u w:val="single"/>
                </w:rPr>
                <w:t>Interjú Hankiss Elemérrel.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180-183.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Tóth, Gyula</w:t>
            </w:r>
            <w:r>
              <w:t> (2021) </w:t>
            </w:r>
            <w:hyperlink r:id="rId107" w:history="1">
              <w:r>
                <w:rPr>
                  <w:rStyle w:val="Kiemels"/>
                  <w:color w:val="0645AD"/>
                  <w:u w:val="single"/>
                </w:rPr>
                <w:t>Adalékok Kovács Máté, századot formáló, abszolút pedagógus minősítéséhez.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184-187.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Kiss, Endre</w:t>
            </w:r>
            <w:r>
              <w:t> (2021) </w:t>
            </w:r>
            <w:hyperlink r:id="rId108" w:history="1">
              <w:r>
                <w:rPr>
                  <w:rStyle w:val="Kiemels"/>
                  <w:color w:val="0645AD"/>
                  <w:u w:val="single"/>
                </w:rPr>
                <w:t>„A magyar köznevelés korszerű kifejlesztése” Kovács Máté 1945-ös koncepciója a köznevelésről.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188-196.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09" w:history="1">
              <w:r>
                <w:rPr>
                  <w:rStyle w:val="Kiemels"/>
                  <w:color w:val="0645AD"/>
                  <w:u w:val="single"/>
                </w:rPr>
                <w:t>Az abszolút pedagógus mint sorsparadigma.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197-206.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Kiss, Endre</w:t>
            </w:r>
            <w:r>
              <w:t> (2021) </w:t>
            </w:r>
            <w:hyperlink r:id="rId110" w:history="1">
              <w:r>
                <w:rPr>
                  <w:rStyle w:val="Kiemels"/>
                  <w:color w:val="0645AD"/>
                  <w:u w:val="single"/>
                </w:rPr>
                <w:t>A gyermek kultusza és a málenkij robot között : Faragó László és az új nevelés kérdései.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207-214.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11" w:history="1">
              <w:r>
                <w:rPr>
                  <w:rStyle w:val="Kiemels"/>
                  <w:color w:val="0645AD"/>
                  <w:u w:val="single"/>
                </w:rPr>
                <w:t>Barcsay Jenő, az abszolút pedagógus.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215-223.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12" w:history="1">
              <w:r>
                <w:rPr>
                  <w:rStyle w:val="Kiemels"/>
                  <w:color w:val="0645AD"/>
                  <w:u w:val="single"/>
                </w:rPr>
                <w:t>Kontra György, a szürke eminenciás.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224-226.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Balogh, Mihály</w:t>
            </w:r>
            <w:r>
              <w:t> (2021) </w:t>
            </w:r>
            <w:hyperlink r:id="rId113" w:history="1">
              <w:r>
                <w:rPr>
                  <w:rStyle w:val="Kiemels"/>
                  <w:color w:val="0645AD"/>
                  <w:u w:val="single"/>
                </w:rPr>
                <w:t>Varga Domokos, az abszolút pedagógus.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227-237.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Varga, Tamás</w:t>
            </w:r>
            <w:r>
              <w:t> (2021) </w:t>
            </w:r>
            <w:hyperlink r:id="rId114" w:history="1">
              <w:r>
                <w:rPr>
                  <w:rStyle w:val="Kiemels"/>
                  <w:color w:val="0645AD"/>
                  <w:u w:val="single"/>
                </w:rPr>
                <w:t>A matematikus abszolút pedagógusról, Varga Tamásról.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238-252.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lastRenderedPageBreak/>
              <w:t>Kriston Vízi, József</w:t>
            </w:r>
            <w:r>
              <w:t> (2021) </w:t>
            </w:r>
            <w:hyperlink r:id="rId115" w:history="1">
              <w:r>
                <w:rPr>
                  <w:rStyle w:val="Kiemels"/>
                  <w:color w:val="0645AD"/>
                  <w:u w:val="single"/>
                </w:rPr>
                <w:t>Idő-bújócska Vargha Balázs abszolút pedagógussal.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253-262.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16" w:history="1">
              <w:r>
                <w:rPr>
                  <w:rStyle w:val="Kiemels"/>
                  <w:color w:val="0645AD"/>
                  <w:u w:val="single"/>
                </w:rPr>
                <w:t>Magyar Imre orvosprofesszor mint abszolút pedagógus.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263-276.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17" w:history="1">
              <w:r>
                <w:rPr>
                  <w:rStyle w:val="Kiemels"/>
                  <w:color w:val="0645AD"/>
                  <w:u w:val="single"/>
                </w:rPr>
                <w:t>Ádám György abszolút pedagógusként az alkotók és a közvetítők felelősségéről.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277-280.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18" w:history="1">
              <w:r>
                <w:rPr>
                  <w:rStyle w:val="Kiemels"/>
                  <w:color w:val="0645AD"/>
                  <w:u w:val="single"/>
                </w:rPr>
                <w:t>Az etalon ‒ egy személyiség és életmű nyomában. Emlékezés Báthory Zoltánra.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281-287.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Trencsényi, László</w:t>
            </w:r>
            <w:r>
              <w:t> (2021) </w:t>
            </w:r>
            <w:hyperlink r:id="rId119" w:history="1">
              <w:r>
                <w:rPr>
                  <w:rStyle w:val="Kiemels"/>
                  <w:color w:val="0645AD"/>
                  <w:u w:val="single"/>
                </w:rPr>
                <w:t>Lehettünk volna barátok is….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288-290.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Tomana, Györgyi</w:t>
            </w:r>
            <w:r>
              <w:t> (2021) </w:t>
            </w:r>
            <w:hyperlink r:id="rId120" w:history="1">
              <w:r>
                <w:rPr>
                  <w:rStyle w:val="Kiemels"/>
                  <w:color w:val="0645AD"/>
                  <w:u w:val="single"/>
                </w:rPr>
                <w:t>A Budapesti Iskola : A pszichoanalízis első női képviselői ‒ kitekintés Bálint Alice, Hermann Alice munkásságára és eredményeire, hatásukra a pedagógia és a nőkérdés terén.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291-297.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Áment, Erzsébet</w:t>
            </w:r>
            <w:r>
              <w:t> (2021) </w:t>
            </w:r>
            <w:hyperlink r:id="rId121" w:history="1">
              <w:r>
                <w:rPr>
                  <w:rStyle w:val="Kiemels"/>
                  <w:color w:val="0645AD"/>
                  <w:u w:val="single"/>
                </w:rPr>
                <w:t>Nagy László és tanítványa, Domokosné Löllbach Emma, az új iskola alapítója.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301-319.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Kereszty, Zsuzsa</w:t>
            </w:r>
            <w:r>
              <w:t> (2021) </w:t>
            </w:r>
            <w:hyperlink r:id="rId122" w:history="1">
              <w:r>
                <w:rPr>
                  <w:rStyle w:val="Kiemels"/>
                  <w:color w:val="0645AD"/>
                  <w:u w:val="single"/>
                </w:rPr>
                <w:t>Emm</w:t>
              </w:r>
              <w:bookmarkStart w:id="0" w:name="_GoBack"/>
              <w:bookmarkEnd w:id="0"/>
              <w:r>
                <w:rPr>
                  <w:rStyle w:val="Kiemels"/>
                  <w:color w:val="0645AD"/>
                  <w:u w:val="single"/>
                </w:rPr>
                <w:t>i</w:t>
              </w:r>
              <w:r>
                <w:rPr>
                  <w:rStyle w:val="Kiemels"/>
                  <w:color w:val="0645AD"/>
                  <w:u w:val="single"/>
                </w:rPr>
                <w:t xml:space="preserve"> néni iskolájában.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320-324.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Deszpot, Gabriella</w:t>
            </w:r>
            <w:r>
              <w:t> (2021) </w:t>
            </w:r>
            <w:hyperlink r:id="rId123" w:history="1">
              <w:r>
                <w:rPr>
                  <w:rStyle w:val="Kiemels"/>
                  <w:color w:val="0645AD"/>
                  <w:u w:val="single"/>
                </w:rPr>
                <w:t>Kokas Klára mint abszolút pedagógus?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320-324.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Villányi, Györgyné Jutka</w:t>
            </w:r>
            <w:r>
              <w:t> (2021) </w:t>
            </w:r>
            <w:hyperlink r:id="rId124" w:history="1">
              <w:r>
                <w:rPr>
                  <w:rStyle w:val="Kiemels"/>
                  <w:color w:val="0645AD"/>
                  <w:u w:val="single"/>
                </w:rPr>
                <w:t>A mozdulat szabadsága és a zene szeretete, mint a fejlődés ‒ fejlesztés rugója Kokas Kláránál.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341-347.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lastRenderedPageBreak/>
              <w:t>Gyenes, Gábor</w:t>
            </w:r>
            <w:r>
              <w:t> (2021) </w:t>
            </w:r>
            <w:hyperlink r:id="rId125" w:history="1">
              <w:r>
                <w:rPr>
                  <w:rStyle w:val="Kiemels"/>
                  <w:color w:val="0645AD"/>
                  <w:u w:val="single"/>
                </w:rPr>
                <w:t>Pólya György.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348-364.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Trencsényi, László</w:t>
            </w:r>
            <w:r>
              <w:t> és </w:t>
            </w:r>
            <w:r>
              <w:rPr>
                <w:rStyle w:val="personname"/>
              </w:rPr>
              <w:t>Hudra, Árpád</w:t>
            </w:r>
            <w:r>
              <w:t> (2021) </w:t>
            </w:r>
            <w:hyperlink r:id="rId126" w:history="1">
              <w:r>
                <w:rPr>
                  <w:rStyle w:val="Kiemels"/>
                  <w:color w:val="0645AD"/>
                  <w:u w:val="single"/>
                </w:rPr>
                <w:t>Rényi Alfréd és Rényi Kató mint tudós és pedagógus.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365-370.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Lányi, Gusztáv</w:t>
            </w:r>
            <w:r>
              <w:t> (2021) </w:t>
            </w:r>
            <w:hyperlink r:id="rId127" w:history="1">
              <w:r>
                <w:rPr>
                  <w:rStyle w:val="Kiemels"/>
                  <w:color w:val="0645AD"/>
                  <w:u w:val="single"/>
                </w:rPr>
                <w:t>Karácsony Sándor, az abszolút pedagógus.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371-382.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Honti, György</w:t>
            </w:r>
            <w:r>
              <w:t> és </w:t>
            </w:r>
            <w:r>
              <w:rPr>
                <w:rStyle w:val="personname"/>
              </w:rPr>
              <w:t>Trencsényi, László</w:t>
            </w:r>
            <w:r>
              <w:t> (2021) </w:t>
            </w:r>
            <w:hyperlink r:id="rId128" w:history="1">
              <w:r>
                <w:rPr>
                  <w:rStyle w:val="Kiemels"/>
                  <w:color w:val="0645AD"/>
                  <w:u w:val="single"/>
                </w:rPr>
                <w:t>Pódiumműsor négy hangra Faragó László születésének centenáriumára.</w:t>
              </w:r>
            </w:hyperlink>
            <w:r>
              <w:t> In: Abszolút pedagógusok. Új szempontok a XX. századi értelmiségtörténet kutatásához. Kaleidoscope könyvek (5). LÉTRA Alapítvány - Magyar Pedagógiai Társaság, Budapest, pp. 385-408. ISBN 978-615-6275-01-1 (nyomtatott), 978-615-6275-02-8 (PDF)</w:t>
            </w:r>
          </w:p>
          <w:p w:rsidR="00F875C3" w:rsidRDefault="00F875C3" w:rsidP="00F875C3">
            <w:pPr>
              <w:pStyle w:val="NormlWeb"/>
            </w:pPr>
            <w:r>
              <w:rPr>
                <w:rStyle w:val="personname"/>
              </w:rPr>
              <w:t>Kivovics, Péter</w:t>
            </w:r>
            <w:r>
              <w:t> és </w:t>
            </w:r>
            <w:r>
              <w:rPr>
                <w:rStyle w:val="personname"/>
              </w:rPr>
              <w:t>Forrai, Judit</w:t>
            </w:r>
            <w:r>
              <w:t> és </w:t>
            </w:r>
            <w:r>
              <w:rPr>
                <w:rStyle w:val="personname"/>
              </w:rPr>
              <w:t>Lászlófy, Csaba</w:t>
            </w:r>
            <w:r>
              <w:t> és </w:t>
            </w:r>
            <w:r>
              <w:rPr>
                <w:rStyle w:val="personname"/>
              </w:rPr>
              <w:t>Cserszegi, Gerda</w:t>
            </w:r>
            <w:r>
              <w:t> (2021) </w:t>
            </w:r>
            <w:hyperlink r:id="rId129" w:history="1">
              <w:r>
                <w:rPr>
                  <w:rStyle w:val="Kiemels"/>
                  <w:color w:val="0645AD"/>
                  <w:u w:val="single"/>
                </w:rPr>
                <w:t>A fogeltávolítás kultúrtörténeti, jogi és kriminális háttere.</w:t>
              </w:r>
            </w:hyperlink>
            <w:r>
              <w:t> Kaleidoscope könyvek (6). LÉTRA Alapítvány, Budapest. ISBN 978-615-6275-03-5</w:t>
            </w:r>
          </w:p>
          <w:p w:rsidR="00F875C3" w:rsidRDefault="00F875C3" w:rsidP="00F875C3">
            <w:pPr>
              <w:jc w:val="right"/>
            </w:pPr>
            <w:r>
              <w:t>A lista elkészültének dátuma: </w:t>
            </w:r>
            <w:r>
              <w:rPr>
                <w:rStyle w:val="Kiemels2"/>
              </w:rPr>
              <w:t>Fri Sep 17 18:16:04 2021 CEST</w:t>
            </w:r>
            <w:r>
              <w:t>.</w:t>
            </w:r>
          </w:p>
        </w:tc>
      </w:tr>
    </w:tbl>
    <w:p w:rsidR="00F875C3" w:rsidRDefault="00F875C3" w:rsidP="008F04E8">
      <w:pPr>
        <w:rPr>
          <w:rFonts w:cstheme="minorHAnsi"/>
          <w:sz w:val="28"/>
          <w:szCs w:val="28"/>
        </w:rPr>
      </w:pPr>
    </w:p>
    <w:p w:rsidR="00F875C3" w:rsidRPr="008F04E8" w:rsidRDefault="00F875C3" w:rsidP="008F04E8">
      <w:pPr>
        <w:rPr>
          <w:rFonts w:cstheme="minorHAnsi"/>
          <w:sz w:val="28"/>
          <w:szCs w:val="28"/>
        </w:rPr>
      </w:pPr>
    </w:p>
    <w:sectPr w:rsidR="00F875C3" w:rsidRPr="008F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93" w:rsidRDefault="005B2F93" w:rsidP="00661DC2">
      <w:pPr>
        <w:spacing w:after="0" w:line="240" w:lineRule="auto"/>
      </w:pPr>
      <w:r>
        <w:separator/>
      </w:r>
    </w:p>
  </w:endnote>
  <w:endnote w:type="continuationSeparator" w:id="0">
    <w:p w:rsidR="005B2F93" w:rsidRDefault="005B2F93" w:rsidP="0066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93" w:rsidRDefault="005B2F93" w:rsidP="00661DC2">
      <w:pPr>
        <w:spacing w:after="0" w:line="240" w:lineRule="auto"/>
      </w:pPr>
      <w:r>
        <w:separator/>
      </w:r>
    </w:p>
  </w:footnote>
  <w:footnote w:type="continuationSeparator" w:id="0">
    <w:p w:rsidR="005B2F93" w:rsidRDefault="005B2F93" w:rsidP="0066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6"/>
    <w:rsid w:val="000847A0"/>
    <w:rsid w:val="000C7A8C"/>
    <w:rsid w:val="00111D3F"/>
    <w:rsid w:val="001659C9"/>
    <w:rsid w:val="001767C7"/>
    <w:rsid w:val="003B3E93"/>
    <w:rsid w:val="003B5CC7"/>
    <w:rsid w:val="003D0F9C"/>
    <w:rsid w:val="00411052"/>
    <w:rsid w:val="004272B7"/>
    <w:rsid w:val="004B785D"/>
    <w:rsid w:val="004E634A"/>
    <w:rsid w:val="00583B53"/>
    <w:rsid w:val="005B2F93"/>
    <w:rsid w:val="005C6277"/>
    <w:rsid w:val="006065D1"/>
    <w:rsid w:val="00661DC2"/>
    <w:rsid w:val="006A0464"/>
    <w:rsid w:val="006D5232"/>
    <w:rsid w:val="006F167A"/>
    <w:rsid w:val="008F04E8"/>
    <w:rsid w:val="00973FB7"/>
    <w:rsid w:val="0098265F"/>
    <w:rsid w:val="009A6086"/>
    <w:rsid w:val="00A63701"/>
    <w:rsid w:val="00AB5506"/>
    <w:rsid w:val="00B31F82"/>
    <w:rsid w:val="00BB22B8"/>
    <w:rsid w:val="00D10F65"/>
    <w:rsid w:val="00D82019"/>
    <w:rsid w:val="00D92547"/>
    <w:rsid w:val="00E02116"/>
    <w:rsid w:val="00ED0505"/>
    <w:rsid w:val="00ED202C"/>
    <w:rsid w:val="00F31155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0F3CC1"/>
  <w15:chartTrackingRefBased/>
  <w15:docId w15:val="{3AD3DA11-7427-4417-AEDA-3087D31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31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5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086"/>
    <w:rPr>
      <w:color w:val="0000FF"/>
      <w:u w:val="single"/>
    </w:rPr>
  </w:style>
  <w:style w:type="character" w:customStyle="1" w:styleId="il">
    <w:name w:val="il"/>
    <w:basedOn w:val="Bekezdsalapbettpusa"/>
    <w:rsid w:val="009A6086"/>
  </w:style>
  <w:style w:type="character" w:styleId="Mrltotthiperhivatkozs">
    <w:name w:val="FollowedHyperlink"/>
    <w:basedOn w:val="Bekezdsalapbettpusa"/>
    <w:uiPriority w:val="99"/>
    <w:semiHidden/>
    <w:unhideWhenUsed/>
    <w:rsid w:val="00B31F82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31F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ersonname">
    <w:name w:val="person_name"/>
    <w:basedOn w:val="Bekezdsalapbettpusa"/>
    <w:rsid w:val="003B3E93"/>
  </w:style>
  <w:style w:type="character" w:styleId="Kiemels">
    <w:name w:val="Emphasis"/>
    <w:basedOn w:val="Bekezdsalapbettpusa"/>
    <w:uiPriority w:val="20"/>
    <w:qFormat/>
    <w:rsid w:val="003B3E93"/>
    <w:rPr>
      <w:i/>
      <w:iCs/>
    </w:rPr>
  </w:style>
  <w:style w:type="character" w:customStyle="1" w:styleId="documentformat">
    <w:name w:val="document_format"/>
    <w:basedOn w:val="Bekezdsalapbettpusa"/>
    <w:rsid w:val="003B5CC7"/>
  </w:style>
  <w:style w:type="character" w:customStyle="1" w:styleId="documentfilename">
    <w:name w:val="document_filename"/>
    <w:basedOn w:val="Bekezdsalapbettpusa"/>
    <w:rsid w:val="003B5CC7"/>
  </w:style>
  <w:style w:type="paragraph" w:styleId="lfej">
    <w:name w:val="header"/>
    <w:basedOn w:val="Norml"/>
    <w:link w:val="lfejChar"/>
    <w:uiPriority w:val="99"/>
    <w:unhideWhenUsed/>
    <w:rsid w:val="0066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DC2"/>
  </w:style>
  <w:style w:type="paragraph" w:styleId="llb">
    <w:name w:val="footer"/>
    <w:basedOn w:val="Norml"/>
    <w:link w:val="llbChar"/>
    <w:uiPriority w:val="99"/>
    <w:unhideWhenUsed/>
    <w:rsid w:val="0066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DC2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87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875C3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epsearchfeed">
    <w:name w:val="ep_search_feed"/>
    <w:basedOn w:val="Bekezdsalapbettpusa"/>
    <w:rsid w:val="00F875C3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F875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F875C3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F875C3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59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Bekezdsalapbettpusa"/>
    <w:rsid w:val="001659C9"/>
  </w:style>
  <w:style w:type="character" w:customStyle="1" w:styleId="gd">
    <w:name w:val="gd"/>
    <w:basedOn w:val="Bekezdsalapbettpusa"/>
    <w:rsid w:val="001659C9"/>
  </w:style>
  <w:style w:type="character" w:customStyle="1" w:styleId="go">
    <w:name w:val="go"/>
    <w:basedOn w:val="Bekezdsalapbettpusa"/>
    <w:rsid w:val="001659C9"/>
  </w:style>
  <w:style w:type="character" w:customStyle="1" w:styleId="g3">
    <w:name w:val="g3"/>
    <w:basedOn w:val="Bekezdsalapbettpusa"/>
    <w:rsid w:val="001659C9"/>
  </w:style>
  <w:style w:type="character" w:customStyle="1" w:styleId="hb">
    <w:name w:val="hb"/>
    <w:basedOn w:val="Bekezdsalapbettpusa"/>
    <w:rsid w:val="001659C9"/>
  </w:style>
  <w:style w:type="character" w:customStyle="1" w:styleId="g2">
    <w:name w:val="g2"/>
    <w:basedOn w:val="Bekezdsalapbettpusa"/>
    <w:rsid w:val="0016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54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07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13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4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3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al-eod.mtak.hu/9620/" TargetMode="External"/><Relationship Id="rId21" Type="http://schemas.openxmlformats.org/officeDocument/2006/relationships/hyperlink" Target="http://real-eod.mtak.hu/9369/1.haslightboxThumbnailVersion/halozat_b1.pdf" TargetMode="External"/><Relationship Id="rId42" Type="http://schemas.openxmlformats.org/officeDocument/2006/relationships/hyperlink" Target="https://doi.org/10.32558/peto.2019" TargetMode="External"/><Relationship Id="rId47" Type="http://schemas.openxmlformats.org/officeDocument/2006/relationships/image" Target="media/image8.jpeg"/><Relationship Id="rId63" Type="http://schemas.openxmlformats.org/officeDocument/2006/relationships/hyperlink" Target="https://doi.org/10.32558/abszolut.2021" TargetMode="External"/><Relationship Id="rId68" Type="http://schemas.openxmlformats.org/officeDocument/2006/relationships/hyperlink" Target="https://doi.org/10.32558/abszolut.2021" TargetMode="External"/><Relationship Id="rId84" Type="http://schemas.openxmlformats.org/officeDocument/2006/relationships/hyperlink" Target="http://real-eod.mtak.hu/cgi/exportview/series/Kaleidoscope_k=F6nyvek/RSS2/Kaleidoscope_k=F6nyvek.xml" TargetMode="External"/><Relationship Id="rId89" Type="http://schemas.openxmlformats.org/officeDocument/2006/relationships/hyperlink" Target="http://real-eod.mtak.hu/9372/" TargetMode="External"/><Relationship Id="rId112" Type="http://schemas.openxmlformats.org/officeDocument/2006/relationships/hyperlink" Target="http://real-eod.mtak.hu/9615/" TargetMode="External"/><Relationship Id="rId16" Type="http://schemas.openxmlformats.org/officeDocument/2006/relationships/hyperlink" Target="http://real-eod.mtak.hu/8419/7.haslightboxThumbnailVersion/RITMUS_2018_nov_anket_kotete_beliv_FINAL___ONLINE_megjelenesre.pdf" TargetMode="External"/><Relationship Id="rId107" Type="http://schemas.openxmlformats.org/officeDocument/2006/relationships/hyperlink" Target="http://real-eod.mtak.hu/9608/" TargetMode="External"/><Relationship Id="rId11" Type="http://schemas.openxmlformats.org/officeDocument/2006/relationships/hyperlink" Target="http://real-eod.mtak.hu/7571/1.haslightboxThumbnailVersion/Tanulm%C3%A1nyok%20a%20term%C3%A9szettudom%C3%A1nyok_%202017%20nov%20anket%20borito%201%20v22.pdf" TargetMode="External"/><Relationship Id="rId32" Type="http://schemas.openxmlformats.org/officeDocument/2006/relationships/hyperlink" Target="http://real.mtak.hu/73695/19.haslightboxThumbnailVersion/ralovich1.pdf" TargetMode="External"/><Relationship Id="rId37" Type="http://schemas.openxmlformats.org/officeDocument/2006/relationships/hyperlink" Target="http://real.mtak.hu/73695/21/ralovich3.pdf" TargetMode="External"/><Relationship Id="rId53" Type="http://schemas.openxmlformats.org/officeDocument/2006/relationships/image" Target="media/image9.jpeg"/><Relationship Id="rId58" Type="http://schemas.openxmlformats.org/officeDocument/2006/relationships/hyperlink" Target="http://real-eod.mtak.hu/9589/" TargetMode="External"/><Relationship Id="rId74" Type="http://schemas.openxmlformats.org/officeDocument/2006/relationships/hyperlink" Target="http://real-eod.mtak.hu/view/series/" TargetMode="External"/><Relationship Id="rId79" Type="http://schemas.openxmlformats.org/officeDocument/2006/relationships/hyperlink" Target="http://real-eod.mtak.hu/cgi/exportview/series/Kaleidoscope_k=F6nyvek/Atom/Kaleidoscope_k=F6nyvek.xml" TargetMode="External"/><Relationship Id="rId102" Type="http://schemas.openxmlformats.org/officeDocument/2006/relationships/hyperlink" Target="http://real-eod.mtak.hu/9603/" TargetMode="External"/><Relationship Id="rId123" Type="http://schemas.openxmlformats.org/officeDocument/2006/relationships/hyperlink" Target="http://real-eod.mtak.hu/9626/" TargetMode="External"/><Relationship Id="rId128" Type="http://schemas.openxmlformats.org/officeDocument/2006/relationships/hyperlink" Target="http://real-eod.mtak.hu/9631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real-eod.mtak.hu/9589/" TargetMode="External"/><Relationship Id="rId95" Type="http://schemas.openxmlformats.org/officeDocument/2006/relationships/hyperlink" Target="http://real-eod.mtak.hu/9595/" TargetMode="External"/><Relationship Id="rId22" Type="http://schemas.openxmlformats.org/officeDocument/2006/relationships/hyperlink" Target="http://real-eod.mtak.hu/9369/2/halozat_2019_nov_anket.pdf" TargetMode="External"/><Relationship Id="rId27" Type="http://schemas.openxmlformats.org/officeDocument/2006/relationships/hyperlink" Target="http://real-eod.mtak.hu/view/series/Kaleidoscope_k=F6nyvek.html" TargetMode="External"/><Relationship Id="rId43" Type="http://schemas.openxmlformats.org/officeDocument/2006/relationships/hyperlink" Target="https://doi.org/10.32558/peto.2019" TargetMode="External"/><Relationship Id="rId48" Type="http://schemas.openxmlformats.org/officeDocument/2006/relationships/hyperlink" Target="http://real-eod.mtak.hu/6004/1/Forgacs_2020.pdf" TargetMode="External"/><Relationship Id="rId64" Type="http://schemas.openxmlformats.org/officeDocument/2006/relationships/hyperlink" Target="http://real-eod.mtak.hu/9839/" TargetMode="External"/><Relationship Id="rId69" Type="http://schemas.openxmlformats.org/officeDocument/2006/relationships/hyperlink" Target="http://real-eod.mtak.hu/9839/" TargetMode="External"/><Relationship Id="rId113" Type="http://schemas.openxmlformats.org/officeDocument/2006/relationships/hyperlink" Target="http://real-eod.mtak.hu/9616/" TargetMode="External"/><Relationship Id="rId118" Type="http://schemas.openxmlformats.org/officeDocument/2006/relationships/hyperlink" Target="http://real-eod.mtak.hu/9621/" TargetMode="External"/><Relationship Id="rId80" Type="http://schemas.openxmlformats.org/officeDocument/2006/relationships/image" Target="media/image16.png"/><Relationship Id="rId85" Type="http://schemas.openxmlformats.org/officeDocument/2006/relationships/hyperlink" Target="http://real-eod.mtak.hu/cgi/exportview/series/Kaleidoscope_k=F6nyvek/RSS2/Kaleidoscope_k=F6nyvek.xml" TargetMode="External"/><Relationship Id="rId12" Type="http://schemas.openxmlformats.org/officeDocument/2006/relationships/hyperlink" Target="http://real-eod.mtak.hu/7571/" TargetMode="External"/><Relationship Id="rId17" Type="http://schemas.openxmlformats.org/officeDocument/2006/relationships/hyperlink" Target="http://real-eod.mtak.hu/8419/" TargetMode="External"/><Relationship Id="rId33" Type="http://schemas.openxmlformats.org/officeDocument/2006/relationships/hyperlink" Target="http://real.mtak.hu/73695/20/ralovich2.pdf" TargetMode="External"/><Relationship Id="rId38" Type="http://schemas.openxmlformats.org/officeDocument/2006/relationships/image" Target="media/image7.jpeg"/><Relationship Id="rId59" Type="http://schemas.openxmlformats.org/officeDocument/2006/relationships/hyperlink" Target="http://real-eod.mtak.hu/9589/1/abszolut_pedagogusok_2021.pdf" TargetMode="External"/><Relationship Id="rId103" Type="http://schemas.openxmlformats.org/officeDocument/2006/relationships/hyperlink" Target="http://real-eod.mtak.hu/9604/" TargetMode="External"/><Relationship Id="rId108" Type="http://schemas.openxmlformats.org/officeDocument/2006/relationships/hyperlink" Target="http://real-eod.mtak.hu/9609/" TargetMode="External"/><Relationship Id="rId124" Type="http://schemas.openxmlformats.org/officeDocument/2006/relationships/hyperlink" Target="http://real-eod.mtak.hu/9627/" TargetMode="External"/><Relationship Id="rId129" Type="http://schemas.openxmlformats.org/officeDocument/2006/relationships/hyperlink" Target="http://real-eod.mtak.hu/9839/" TargetMode="External"/><Relationship Id="rId54" Type="http://schemas.openxmlformats.org/officeDocument/2006/relationships/hyperlink" Target="http://real-eod.mtak.hu/9372/1/snagykatalin_kepekrol.pdf" TargetMode="External"/><Relationship Id="rId70" Type="http://schemas.openxmlformats.org/officeDocument/2006/relationships/hyperlink" Target="http://real-eod.mtak.hu/9839/" TargetMode="External"/><Relationship Id="rId75" Type="http://schemas.openxmlformats.org/officeDocument/2006/relationships/image" Target="media/image14.wmf"/><Relationship Id="rId91" Type="http://schemas.openxmlformats.org/officeDocument/2006/relationships/hyperlink" Target="http://real-eod.mtak.hu/9591/" TargetMode="External"/><Relationship Id="rId96" Type="http://schemas.openxmlformats.org/officeDocument/2006/relationships/hyperlink" Target="http://real-eod.mtak.hu/9596/" TargetMode="External"/><Relationship Id="rId1" Type="http://schemas.openxmlformats.org/officeDocument/2006/relationships/styles" Target="styles.xml"/><Relationship Id="rId6" Type="http://schemas.openxmlformats.org/officeDocument/2006/relationships/hyperlink" Target="http://real-eod.mtak.hu/view/series/A_Magyar_Term=E9szettudom=E1nyi_T=E1rsulat_tudom=E1nyt=F6rt=E9neti_k=F6tetei.html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real.mtak.hu/73695/" TargetMode="External"/><Relationship Id="rId49" Type="http://schemas.openxmlformats.org/officeDocument/2006/relationships/hyperlink" Target="http://real-eod.mtak.hu/6004/1.haslightboxThumbnailVersion/Forgacs_2020.pdf" TargetMode="External"/><Relationship Id="rId114" Type="http://schemas.openxmlformats.org/officeDocument/2006/relationships/hyperlink" Target="http://real-eod.mtak.hu/9617/" TargetMode="External"/><Relationship Id="rId119" Type="http://schemas.openxmlformats.org/officeDocument/2006/relationships/hyperlink" Target="http://real-eod.mtak.hu/9622/" TargetMode="External"/><Relationship Id="rId44" Type="http://schemas.openxmlformats.org/officeDocument/2006/relationships/hyperlink" Target="http://real.mtak.hu/78371/1/kaleidoscope_conductive_pedagogy_peto_history.pdf" TargetMode="External"/><Relationship Id="rId60" Type="http://schemas.openxmlformats.org/officeDocument/2006/relationships/image" Target="media/image10.jpeg"/><Relationship Id="rId65" Type="http://schemas.openxmlformats.org/officeDocument/2006/relationships/image" Target="media/image11.jpeg"/><Relationship Id="rId81" Type="http://schemas.openxmlformats.org/officeDocument/2006/relationships/hyperlink" Target="http://real-eod.mtak.hu/cgi/exportview/series/Kaleidoscope_k=F6nyvek/Atom/Kaleidoscope_k=F6nyvek.xml" TargetMode="External"/><Relationship Id="rId86" Type="http://schemas.openxmlformats.org/officeDocument/2006/relationships/hyperlink" Target="http://real-eod.mtak.hu/9587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real-eod.mtak.hu/8419/7/RITMUS_2018_nov_anket_kotete_beliv_FINAL___ONLINE_megjelenesre.pdf" TargetMode="External"/><Relationship Id="rId18" Type="http://schemas.openxmlformats.org/officeDocument/2006/relationships/hyperlink" Target="http://real-eod.mtak.hu/9369/1/halozat_b1.pdf" TargetMode="External"/><Relationship Id="rId39" Type="http://schemas.openxmlformats.org/officeDocument/2006/relationships/hyperlink" Target="http://real.mtak.hu/73695/21/ralovich3.pdf" TargetMode="External"/><Relationship Id="rId109" Type="http://schemas.openxmlformats.org/officeDocument/2006/relationships/hyperlink" Target="http://real-eod.mtak.hu/9610/" TargetMode="External"/><Relationship Id="rId34" Type="http://schemas.openxmlformats.org/officeDocument/2006/relationships/image" Target="media/image6.jpeg"/><Relationship Id="rId50" Type="http://schemas.openxmlformats.org/officeDocument/2006/relationships/hyperlink" Target="https://doi.org/10.32558/forgacs.2020" TargetMode="External"/><Relationship Id="rId55" Type="http://schemas.openxmlformats.org/officeDocument/2006/relationships/hyperlink" Target="http://real-eod.mtak.hu/9372/1.haslightboxThumbnailVersion/snagykatalin_kepekrol.pdf" TargetMode="External"/><Relationship Id="rId76" Type="http://schemas.openxmlformats.org/officeDocument/2006/relationships/control" Target="activeX/activeX1.xml"/><Relationship Id="rId97" Type="http://schemas.openxmlformats.org/officeDocument/2006/relationships/hyperlink" Target="http://real-eod.mtak.hu/9597/" TargetMode="External"/><Relationship Id="rId104" Type="http://schemas.openxmlformats.org/officeDocument/2006/relationships/hyperlink" Target="http://real-eod.mtak.hu/9605/" TargetMode="External"/><Relationship Id="rId120" Type="http://schemas.openxmlformats.org/officeDocument/2006/relationships/hyperlink" Target="http://real-eod.mtak.hu/9623/" TargetMode="External"/><Relationship Id="rId125" Type="http://schemas.openxmlformats.org/officeDocument/2006/relationships/hyperlink" Target="http://real-eod.mtak.hu/9628/" TargetMode="External"/><Relationship Id="rId7" Type="http://schemas.openxmlformats.org/officeDocument/2006/relationships/hyperlink" Target="http://mtte.hu/sites/default/files/kiadvanyok/2017/VamosEvakotete20170630.pdf" TargetMode="External"/><Relationship Id="rId71" Type="http://schemas.openxmlformats.org/officeDocument/2006/relationships/hyperlink" Target="https://doi.org/10.32558/fogeltavolitas.2021" TargetMode="External"/><Relationship Id="rId92" Type="http://schemas.openxmlformats.org/officeDocument/2006/relationships/hyperlink" Target="http://real-eod.mtak.hu/959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eal.mtak.hu/73695/19/ralovich1.pdf" TargetMode="External"/><Relationship Id="rId24" Type="http://schemas.openxmlformats.org/officeDocument/2006/relationships/hyperlink" Target="http://real-eod.mtak.hu/9369/2/halozat_2019_nov_anket.pdf" TargetMode="External"/><Relationship Id="rId40" Type="http://schemas.openxmlformats.org/officeDocument/2006/relationships/hyperlink" Target="http://real.mtak.hu/73695/21.haslightboxThumbnailVersion/ralovich3.pdf" TargetMode="External"/><Relationship Id="rId45" Type="http://schemas.openxmlformats.org/officeDocument/2006/relationships/hyperlink" Target="http://real-eod.mtak.hu/6004/" TargetMode="External"/><Relationship Id="rId66" Type="http://schemas.openxmlformats.org/officeDocument/2006/relationships/image" Target="media/image12.gif"/><Relationship Id="rId87" Type="http://schemas.openxmlformats.org/officeDocument/2006/relationships/hyperlink" Target="http://real-eod.mtak.hu/9586/" TargetMode="External"/><Relationship Id="rId110" Type="http://schemas.openxmlformats.org/officeDocument/2006/relationships/hyperlink" Target="http://real-eod.mtak.hu/9611/" TargetMode="External"/><Relationship Id="rId115" Type="http://schemas.openxmlformats.org/officeDocument/2006/relationships/hyperlink" Target="http://real-eod.mtak.hu/9618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real-eod.mtak.hu/9589/1/abszolut_pedagogusok_2021.pdf" TargetMode="External"/><Relationship Id="rId82" Type="http://schemas.openxmlformats.org/officeDocument/2006/relationships/hyperlink" Target="http://real-eod.mtak.hu/cgi/exportview/series/Kaleidoscope_k=F6nyvek/RSS/Kaleidoscope_k=F6nyvek.rss" TargetMode="External"/><Relationship Id="rId19" Type="http://schemas.openxmlformats.org/officeDocument/2006/relationships/image" Target="media/image3.jpeg"/><Relationship Id="rId14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hyperlink" Target="http://real.mtak.hu/73695/20/ralovich2.pdf" TargetMode="External"/><Relationship Id="rId56" Type="http://schemas.openxmlformats.org/officeDocument/2006/relationships/hyperlink" Target="https://doi.org/10.32558/kepekrol.2020" TargetMode="External"/><Relationship Id="rId77" Type="http://schemas.openxmlformats.org/officeDocument/2006/relationships/image" Target="media/image15.wmf"/><Relationship Id="rId100" Type="http://schemas.openxmlformats.org/officeDocument/2006/relationships/hyperlink" Target="http://real-eod.mtak.hu/9600/" TargetMode="External"/><Relationship Id="rId105" Type="http://schemas.openxmlformats.org/officeDocument/2006/relationships/hyperlink" Target="http://real-eod.mtak.hu/9606/" TargetMode="External"/><Relationship Id="rId126" Type="http://schemas.openxmlformats.org/officeDocument/2006/relationships/hyperlink" Target="http://real-eod.mtak.hu/9629/" TargetMode="External"/><Relationship Id="rId8" Type="http://schemas.openxmlformats.org/officeDocument/2006/relationships/hyperlink" Target="http://real-eod.mtak.hu/7571/1/Tanulm%C3%A1nyok%20a%20term%C3%A9szettudom%C3%A1nyok_%202017%20nov%20anket%20borito%201%20v22.pdf" TargetMode="External"/><Relationship Id="rId51" Type="http://schemas.openxmlformats.org/officeDocument/2006/relationships/hyperlink" Target="http://real-eod.mtak.hu/9372/" TargetMode="External"/><Relationship Id="rId72" Type="http://schemas.openxmlformats.org/officeDocument/2006/relationships/hyperlink" Target="http://real-eod.mtak.hu/view/series/" TargetMode="External"/><Relationship Id="rId93" Type="http://schemas.openxmlformats.org/officeDocument/2006/relationships/hyperlink" Target="http://real-eod.mtak.hu/9593/" TargetMode="External"/><Relationship Id="rId98" Type="http://schemas.openxmlformats.org/officeDocument/2006/relationships/hyperlink" Target="http://real-eod.mtak.hu/9598/" TargetMode="External"/><Relationship Id="rId121" Type="http://schemas.openxmlformats.org/officeDocument/2006/relationships/hyperlink" Target="http://real-eod.mtak.hu/9624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real-eod.mtak.hu/9369/2.haslightboxThumbnailVersion/halozat_2019_nov_anket.pdf" TargetMode="External"/><Relationship Id="rId46" Type="http://schemas.openxmlformats.org/officeDocument/2006/relationships/hyperlink" Target="http://real-eod.mtak.hu/6004/1/Forgacs_2020.pdf" TargetMode="External"/><Relationship Id="rId67" Type="http://schemas.openxmlformats.org/officeDocument/2006/relationships/hyperlink" Target="http://real-eod.mtak.hu/9589/" TargetMode="External"/><Relationship Id="rId116" Type="http://schemas.openxmlformats.org/officeDocument/2006/relationships/hyperlink" Target="http://real-eod.mtak.hu/9619/" TargetMode="External"/><Relationship Id="rId20" Type="http://schemas.openxmlformats.org/officeDocument/2006/relationships/hyperlink" Target="http://real-eod.mtak.hu/9369/1/halozat_b1.pdf" TargetMode="External"/><Relationship Id="rId41" Type="http://schemas.openxmlformats.org/officeDocument/2006/relationships/hyperlink" Target="http://real-eod.mtak.hu/9586/" TargetMode="External"/><Relationship Id="rId62" Type="http://schemas.openxmlformats.org/officeDocument/2006/relationships/hyperlink" Target="http://real-eod.mtak.hu/9589/1.haslightboxThumbnailVersion/abszolut_pedagogusok_2021.pdf" TargetMode="External"/><Relationship Id="rId83" Type="http://schemas.openxmlformats.org/officeDocument/2006/relationships/hyperlink" Target="http://real-eod.mtak.hu/cgi/exportview/series/Kaleidoscope_k=F6nyvek/RSS/Kaleidoscope_k=F6nyvek.rss" TargetMode="External"/><Relationship Id="rId88" Type="http://schemas.openxmlformats.org/officeDocument/2006/relationships/hyperlink" Target="http://real-eod.mtak.hu/6004/" TargetMode="External"/><Relationship Id="rId111" Type="http://schemas.openxmlformats.org/officeDocument/2006/relationships/hyperlink" Target="http://real-eod.mtak.hu/9612/" TargetMode="External"/><Relationship Id="rId15" Type="http://schemas.openxmlformats.org/officeDocument/2006/relationships/hyperlink" Target="http://real-eod.mtak.hu/8419/7/RITMUS_2018_nov_anket_kotete_beliv_FINAL___ONLINE_megjelenesre.pdf" TargetMode="External"/><Relationship Id="rId36" Type="http://schemas.openxmlformats.org/officeDocument/2006/relationships/hyperlink" Target="http://real.mtak.hu/73695/20.haslightboxThumbnailVersion/ralovich2.pdf" TargetMode="External"/><Relationship Id="rId57" Type="http://schemas.openxmlformats.org/officeDocument/2006/relationships/hyperlink" Target="http://real-eod.mtak.hu/9372/1/snagykatalin_kepekrol.pdf" TargetMode="External"/><Relationship Id="rId106" Type="http://schemas.openxmlformats.org/officeDocument/2006/relationships/hyperlink" Target="http://real-eod.mtak.hu/9607/" TargetMode="External"/><Relationship Id="rId127" Type="http://schemas.openxmlformats.org/officeDocument/2006/relationships/hyperlink" Target="http://real-eod.mtak.hu/9630/" TargetMode="External"/><Relationship Id="rId10" Type="http://schemas.openxmlformats.org/officeDocument/2006/relationships/hyperlink" Target="http://real-eod.mtak.hu/7571/1/Tanulm%C3%A1nyok%20a%20term%C3%A9szettudom%C3%A1nyok_%202017%20nov%20anket%20borito%201%20v22.pdf" TargetMode="External"/><Relationship Id="rId31" Type="http://schemas.openxmlformats.org/officeDocument/2006/relationships/hyperlink" Target="http://real.mtak.hu/73695/19/ralovich1.pdf" TargetMode="External"/><Relationship Id="rId52" Type="http://schemas.openxmlformats.org/officeDocument/2006/relationships/hyperlink" Target="http://real-eod.mtak.hu/9372/1/snagykatalin_kepekrol.pdf" TargetMode="External"/><Relationship Id="rId73" Type="http://schemas.openxmlformats.org/officeDocument/2006/relationships/image" Target="media/image13.png"/><Relationship Id="rId78" Type="http://schemas.openxmlformats.org/officeDocument/2006/relationships/control" Target="activeX/activeX2.xml"/><Relationship Id="rId94" Type="http://schemas.openxmlformats.org/officeDocument/2006/relationships/hyperlink" Target="http://real-eod.mtak.hu/9594/" TargetMode="External"/><Relationship Id="rId99" Type="http://schemas.openxmlformats.org/officeDocument/2006/relationships/hyperlink" Target="http://real-eod.mtak.hu/9599/" TargetMode="External"/><Relationship Id="rId101" Type="http://schemas.openxmlformats.org/officeDocument/2006/relationships/hyperlink" Target="http://real-eod.mtak.hu/9602/" TargetMode="External"/><Relationship Id="rId122" Type="http://schemas.openxmlformats.org/officeDocument/2006/relationships/hyperlink" Target="http://real-eod.mtak.hu/9625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26" Type="http://schemas.openxmlformats.org/officeDocument/2006/relationships/hyperlink" Target="http://real-eod.mtak.hu/9369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3379</Words>
  <Characters>23317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3</cp:revision>
  <dcterms:created xsi:type="dcterms:W3CDTF">2021-09-17T19:42:00Z</dcterms:created>
  <dcterms:modified xsi:type="dcterms:W3CDTF">2021-09-19T08:34:00Z</dcterms:modified>
</cp:coreProperties>
</file>